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3F3" w:rsidRPr="00A21A7A" w:rsidRDefault="003333F3" w:rsidP="003333F3">
      <w:pPr>
        <w:widowControl/>
        <w:jc w:val="center"/>
        <w:rPr>
          <w:rFonts w:ascii="宋体" w:hAnsi="宋体" w:cs="宋体"/>
          <w:kern w:val="0"/>
          <w:szCs w:val="21"/>
        </w:rPr>
      </w:pPr>
      <w:r w:rsidRPr="00A21A7A">
        <w:rPr>
          <w:rFonts w:ascii="宋体" w:hAnsi="宋体" w:cs="宋体"/>
          <w:kern w:val="0"/>
          <w:szCs w:val="21"/>
        </w:rPr>
        <w:t>《第一节　交通运输》教学设计</w:t>
      </w:r>
      <w:bookmarkStart w:id="0" w:name="_GoBack"/>
      <w:bookmarkEnd w:id="0"/>
    </w:p>
    <w:p w:rsidR="003333F3" w:rsidRPr="00A21A7A" w:rsidRDefault="003333F3" w:rsidP="003333F3">
      <w:pPr>
        <w:widowControl/>
        <w:ind w:firstLine="420"/>
        <w:jc w:val="left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■</w:t>
      </w:r>
      <w:r w:rsidRPr="00A21A7A">
        <w:rPr>
          <w:rFonts w:ascii="宋体" w:hAnsi="宋体" w:hint="eastAsia"/>
          <w:b/>
          <w:bCs/>
          <w:kern w:val="0"/>
          <w:szCs w:val="21"/>
        </w:rPr>
        <w:t>学习目标</w:t>
      </w:r>
    </w:p>
    <w:p w:rsidR="003333F3" w:rsidRPr="00A21A7A" w:rsidRDefault="003333F3" w:rsidP="003333F3">
      <w:pPr>
        <w:widowControl/>
        <w:ind w:firstLine="420"/>
        <w:jc w:val="left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 </w:t>
      </w:r>
    </w:p>
    <w:p w:rsidR="003333F3" w:rsidRPr="00A21A7A" w:rsidRDefault="003333F3" w:rsidP="003333F3">
      <w:pPr>
        <w:widowControl/>
        <w:ind w:firstLine="420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1．结合体会，并通过列表比较，明确各类交通运输方式的特点。</w:t>
      </w:r>
    </w:p>
    <w:p w:rsidR="003333F3" w:rsidRPr="00A21A7A" w:rsidRDefault="003333F3" w:rsidP="003333F3">
      <w:pPr>
        <w:widowControl/>
        <w:ind w:firstLine="420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 </w:t>
      </w:r>
    </w:p>
    <w:p w:rsidR="003333F3" w:rsidRPr="00A21A7A" w:rsidRDefault="003333F3" w:rsidP="003333F3">
      <w:pPr>
        <w:widowControl/>
        <w:snapToGrid w:val="0"/>
        <w:ind w:firstLine="420"/>
        <w:jc w:val="left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2．结合生活实例和真实情境，选择恰当的交通运输方式，并说明理由。</w:t>
      </w:r>
    </w:p>
    <w:p w:rsidR="003333F3" w:rsidRPr="00A21A7A" w:rsidRDefault="003333F3" w:rsidP="003333F3">
      <w:pPr>
        <w:widowControl/>
        <w:snapToGrid w:val="0"/>
        <w:ind w:firstLine="420"/>
        <w:jc w:val="left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 </w:t>
      </w:r>
    </w:p>
    <w:p w:rsidR="003333F3" w:rsidRPr="00A21A7A" w:rsidRDefault="003333F3" w:rsidP="003333F3">
      <w:pPr>
        <w:widowControl/>
        <w:ind w:firstLine="420"/>
        <w:jc w:val="left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3．通过阅读材料，了解我国和家乡的交通运输状况，增强热爱家乡、热爱社会的情感，能养成在日常生活中遵守交通规则的习惯。</w:t>
      </w:r>
    </w:p>
    <w:p w:rsidR="003333F3" w:rsidRPr="00A21A7A" w:rsidRDefault="003333F3" w:rsidP="003333F3">
      <w:pPr>
        <w:widowControl/>
        <w:ind w:firstLine="420"/>
        <w:jc w:val="left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 </w:t>
      </w:r>
    </w:p>
    <w:p w:rsidR="003333F3" w:rsidRPr="00A21A7A" w:rsidRDefault="003333F3" w:rsidP="003333F3">
      <w:pPr>
        <w:widowControl/>
        <w:ind w:firstLine="420"/>
        <w:jc w:val="left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■</w:t>
      </w:r>
      <w:r w:rsidRPr="00A21A7A">
        <w:rPr>
          <w:rFonts w:ascii="宋体" w:hAnsi="宋体" w:hint="eastAsia"/>
          <w:b/>
          <w:bCs/>
          <w:kern w:val="0"/>
          <w:szCs w:val="21"/>
        </w:rPr>
        <w:t>教学重点、难点</w:t>
      </w:r>
    </w:p>
    <w:p w:rsidR="003333F3" w:rsidRPr="00A21A7A" w:rsidRDefault="003333F3" w:rsidP="003333F3">
      <w:pPr>
        <w:widowControl/>
        <w:ind w:firstLine="420"/>
        <w:jc w:val="left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 </w:t>
      </w:r>
    </w:p>
    <w:p w:rsidR="003333F3" w:rsidRPr="00A21A7A" w:rsidRDefault="003333F3" w:rsidP="003333F3">
      <w:pPr>
        <w:widowControl/>
        <w:ind w:firstLine="420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【教学重点】</w:t>
      </w:r>
    </w:p>
    <w:p w:rsidR="003333F3" w:rsidRPr="00A21A7A" w:rsidRDefault="003333F3" w:rsidP="003333F3">
      <w:pPr>
        <w:widowControl/>
        <w:ind w:firstLine="420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 </w:t>
      </w:r>
    </w:p>
    <w:p w:rsidR="003333F3" w:rsidRPr="00A21A7A" w:rsidRDefault="003333F3" w:rsidP="003333F3">
      <w:pPr>
        <w:widowControl/>
        <w:ind w:firstLine="420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1．各种交通运输方式的特点。</w:t>
      </w:r>
    </w:p>
    <w:p w:rsidR="003333F3" w:rsidRPr="00A21A7A" w:rsidRDefault="003333F3" w:rsidP="003333F3">
      <w:pPr>
        <w:widowControl/>
        <w:ind w:firstLine="420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 </w:t>
      </w:r>
    </w:p>
    <w:p w:rsidR="003333F3" w:rsidRPr="00A21A7A" w:rsidRDefault="003333F3" w:rsidP="003333F3">
      <w:pPr>
        <w:widowControl/>
        <w:ind w:firstLine="420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2．学会立足现状，根据需要合理地选择交通运输方式。</w:t>
      </w:r>
    </w:p>
    <w:p w:rsidR="003333F3" w:rsidRPr="00A21A7A" w:rsidRDefault="003333F3" w:rsidP="003333F3">
      <w:pPr>
        <w:widowControl/>
        <w:ind w:firstLine="420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 </w:t>
      </w:r>
    </w:p>
    <w:p w:rsidR="003333F3" w:rsidRPr="00A21A7A" w:rsidRDefault="003333F3" w:rsidP="003333F3">
      <w:pPr>
        <w:widowControl/>
        <w:ind w:firstLine="420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【教学难点】</w:t>
      </w:r>
    </w:p>
    <w:p w:rsidR="003333F3" w:rsidRPr="00A21A7A" w:rsidRDefault="003333F3" w:rsidP="003333F3">
      <w:pPr>
        <w:widowControl/>
        <w:ind w:firstLine="420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 </w:t>
      </w:r>
    </w:p>
    <w:p w:rsidR="003333F3" w:rsidRPr="00A21A7A" w:rsidRDefault="003333F3" w:rsidP="003333F3">
      <w:pPr>
        <w:widowControl/>
        <w:ind w:firstLine="420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学会立足现状，根据需要合理地选择交通运输方式。 </w:t>
      </w:r>
    </w:p>
    <w:p w:rsidR="003333F3" w:rsidRPr="00A21A7A" w:rsidRDefault="003333F3" w:rsidP="003333F3">
      <w:pPr>
        <w:widowControl/>
        <w:ind w:firstLine="420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 </w:t>
      </w:r>
    </w:p>
    <w:p w:rsidR="003333F3" w:rsidRPr="00A21A7A" w:rsidRDefault="003333F3" w:rsidP="003333F3">
      <w:pPr>
        <w:widowControl/>
        <w:ind w:firstLine="422"/>
        <w:rPr>
          <w:kern w:val="0"/>
          <w:szCs w:val="21"/>
        </w:rPr>
      </w:pPr>
      <w:r w:rsidRPr="00A21A7A">
        <w:rPr>
          <w:rFonts w:ascii="宋体" w:hAnsi="宋体" w:hint="eastAsia"/>
          <w:b/>
          <w:bCs/>
          <w:kern w:val="0"/>
          <w:szCs w:val="21"/>
        </w:rPr>
        <w:t>■教学方法</w:t>
      </w:r>
    </w:p>
    <w:p w:rsidR="003333F3" w:rsidRPr="00A21A7A" w:rsidRDefault="003333F3" w:rsidP="003333F3">
      <w:pPr>
        <w:widowControl/>
        <w:ind w:firstLine="420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 </w:t>
      </w:r>
    </w:p>
    <w:p w:rsidR="003333F3" w:rsidRPr="00A21A7A" w:rsidRDefault="003333F3" w:rsidP="003333F3">
      <w:pPr>
        <w:widowControl/>
        <w:ind w:firstLine="420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【教法】</w:t>
      </w:r>
    </w:p>
    <w:p w:rsidR="003333F3" w:rsidRPr="00A21A7A" w:rsidRDefault="003333F3" w:rsidP="003333F3">
      <w:pPr>
        <w:widowControl/>
        <w:ind w:firstLine="420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 </w:t>
      </w:r>
    </w:p>
    <w:p w:rsidR="003333F3" w:rsidRPr="00A21A7A" w:rsidRDefault="003333F3" w:rsidP="003333F3">
      <w:pPr>
        <w:widowControl/>
        <w:ind w:firstLine="420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创设情景法、比较分析法、读图分析法、总结归纳法、启发引导法、交流谈话法。</w:t>
      </w:r>
    </w:p>
    <w:p w:rsidR="003333F3" w:rsidRPr="00A21A7A" w:rsidRDefault="003333F3" w:rsidP="003333F3">
      <w:pPr>
        <w:widowControl/>
        <w:ind w:firstLine="420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 </w:t>
      </w:r>
    </w:p>
    <w:p w:rsidR="003333F3" w:rsidRPr="00A21A7A" w:rsidRDefault="003333F3" w:rsidP="003333F3">
      <w:pPr>
        <w:widowControl/>
        <w:ind w:firstLine="420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【学法】</w:t>
      </w:r>
    </w:p>
    <w:p w:rsidR="003333F3" w:rsidRPr="00A21A7A" w:rsidRDefault="003333F3" w:rsidP="003333F3">
      <w:pPr>
        <w:widowControl/>
        <w:ind w:firstLine="420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 </w:t>
      </w:r>
    </w:p>
    <w:p w:rsidR="003333F3" w:rsidRPr="00A21A7A" w:rsidRDefault="003333F3" w:rsidP="003333F3">
      <w:pPr>
        <w:widowControl/>
        <w:ind w:firstLine="420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情景感受法、地图观察法、问题探究法、自主学习法、合作探究法。</w:t>
      </w:r>
    </w:p>
    <w:p w:rsidR="003333F3" w:rsidRPr="00A21A7A" w:rsidRDefault="003333F3" w:rsidP="003333F3">
      <w:pPr>
        <w:widowControl/>
        <w:ind w:firstLine="420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 </w:t>
      </w:r>
    </w:p>
    <w:p w:rsidR="003333F3" w:rsidRPr="00A21A7A" w:rsidRDefault="003333F3" w:rsidP="003333F3">
      <w:pPr>
        <w:widowControl/>
        <w:ind w:firstLine="422"/>
        <w:rPr>
          <w:kern w:val="0"/>
          <w:szCs w:val="21"/>
        </w:rPr>
      </w:pPr>
      <w:r w:rsidRPr="00A21A7A">
        <w:rPr>
          <w:rFonts w:ascii="宋体" w:hAnsi="宋体" w:hint="eastAsia"/>
          <w:b/>
          <w:bCs/>
          <w:kern w:val="0"/>
          <w:szCs w:val="21"/>
        </w:rPr>
        <w:t>■教学课时</w:t>
      </w:r>
    </w:p>
    <w:p w:rsidR="003333F3" w:rsidRPr="00A21A7A" w:rsidRDefault="003333F3" w:rsidP="003333F3">
      <w:pPr>
        <w:widowControl/>
        <w:ind w:firstLine="420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 </w:t>
      </w:r>
    </w:p>
    <w:p w:rsidR="003333F3" w:rsidRPr="00A21A7A" w:rsidRDefault="003333F3" w:rsidP="003333F3">
      <w:pPr>
        <w:widowControl/>
        <w:ind w:firstLine="420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1课时。</w:t>
      </w:r>
    </w:p>
    <w:p w:rsidR="003333F3" w:rsidRPr="00A21A7A" w:rsidRDefault="003333F3" w:rsidP="003333F3">
      <w:pPr>
        <w:widowControl/>
        <w:ind w:firstLine="420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 </w:t>
      </w:r>
    </w:p>
    <w:p w:rsidR="003333F3" w:rsidRPr="00A21A7A" w:rsidRDefault="003333F3" w:rsidP="003333F3">
      <w:pPr>
        <w:widowControl/>
        <w:ind w:firstLine="422"/>
        <w:rPr>
          <w:kern w:val="0"/>
          <w:szCs w:val="21"/>
        </w:rPr>
      </w:pPr>
      <w:r w:rsidRPr="00A21A7A">
        <w:rPr>
          <w:rFonts w:ascii="宋体" w:hAnsi="宋体" w:hint="eastAsia"/>
          <w:b/>
          <w:bCs/>
          <w:kern w:val="0"/>
          <w:szCs w:val="21"/>
        </w:rPr>
        <w:t>■教学过程</w:t>
      </w:r>
    </w:p>
    <w:p w:rsidR="003333F3" w:rsidRPr="00A21A7A" w:rsidRDefault="003333F3" w:rsidP="003333F3">
      <w:pPr>
        <w:widowControl/>
        <w:ind w:firstLine="420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 </w:t>
      </w:r>
    </w:p>
    <w:p w:rsidR="003333F3" w:rsidRPr="00A21A7A" w:rsidRDefault="003333F3" w:rsidP="003333F3">
      <w:pPr>
        <w:widowControl/>
        <w:ind w:firstLine="422"/>
        <w:rPr>
          <w:kern w:val="0"/>
          <w:szCs w:val="21"/>
        </w:rPr>
      </w:pPr>
      <w:r w:rsidRPr="00A21A7A">
        <w:rPr>
          <w:rFonts w:ascii="宋体" w:hAnsi="宋体" w:hint="eastAsia"/>
          <w:b/>
          <w:bCs/>
          <w:kern w:val="0"/>
          <w:szCs w:val="21"/>
        </w:rPr>
        <w:t>导入新课（创设情境，激发兴趣）</w:t>
      </w:r>
    </w:p>
    <w:p w:rsidR="003333F3" w:rsidRPr="00A21A7A" w:rsidRDefault="003333F3" w:rsidP="003333F3">
      <w:pPr>
        <w:widowControl/>
        <w:ind w:firstLine="420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 </w:t>
      </w:r>
    </w:p>
    <w:p w:rsidR="003333F3" w:rsidRPr="00A21A7A" w:rsidRDefault="003333F3" w:rsidP="003333F3">
      <w:pPr>
        <w:widowControl/>
        <w:ind w:firstLine="420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谈一谈：你都到什么地方旅游过？ 怎么去的？直达还是中途有停转？引出交通运输，导入新课。</w:t>
      </w:r>
    </w:p>
    <w:p w:rsidR="003333F3" w:rsidRPr="00A21A7A" w:rsidRDefault="003333F3" w:rsidP="003333F3">
      <w:pPr>
        <w:widowControl/>
        <w:ind w:firstLine="420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 </w:t>
      </w:r>
    </w:p>
    <w:p w:rsidR="003333F3" w:rsidRPr="00A21A7A" w:rsidRDefault="003333F3" w:rsidP="003333F3">
      <w:pPr>
        <w:widowControl/>
        <w:ind w:firstLine="422"/>
        <w:rPr>
          <w:kern w:val="0"/>
          <w:szCs w:val="21"/>
        </w:rPr>
      </w:pPr>
      <w:r w:rsidRPr="00A21A7A">
        <w:rPr>
          <w:rFonts w:ascii="宋体" w:hAnsi="宋体" w:hint="eastAsia"/>
          <w:b/>
          <w:bCs/>
          <w:kern w:val="0"/>
          <w:szCs w:val="21"/>
        </w:rPr>
        <w:t>讲授新课</w:t>
      </w:r>
    </w:p>
    <w:p w:rsidR="003333F3" w:rsidRPr="00A21A7A" w:rsidRDefault="003333F3" w:rsidP="003333F3">
      <w:pPr>
        <w:widowControl/>
        <w:ind w:firstLine="420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 </w:t>
      </w:r>
    </w:p>
    <w:p w:rsidR="003333F3" w:rsidRPr="00A21A7A" w:rsidRDefault="003333F3" w:rsidP="003333F3">
      <w:pPr>
        <w:widowControl/>
        <w:snapToGrid w:val="0"/>
        <w:ind w:firstLine="422"/>
        <w:jc w:val="left"/>
        <w:rPr>
          <w:kern w:val="0"/>
          <w:szCs w:val="21"/>
        </w:rPr>
      </w:pPr>
      <w:r w:rsidRPr="00A21A7A">
        <w:rPr>
          <w:rFonts w:ascii="宋体" w:hAnsi="宋体" w:hint="eastAsia"/>
          <w:b/>
          <w:bCs/>
          <w:kern w:val="0"/>
          <w:szCs w:val="21"/>
        </w:rPr>
        <w:t>一、交通运输方式的特点</w:t>
      </w:r>
    </w:p>
    <w:p w:rsidR="003333F3" w:rsidRPr="00A21A7A" w:rsidRDefault="003333F3" w:rsidP="003333F3">
      <w:pPr>
        <w:widowControl/>
        <w:snapToGrid w:val="0"/>
        <w:ind w:firstLine="420"/>
        <w:jc w:val="left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lastRenderedPageBreak/>
        <w:t> </w:t>
      </w:r>
    </w:p>
    <w:p w:rsidR="003333F3" w:rsidRPr="00A21A7A" w:rsidRDefault="003333F3" w:rsidP="003333F3">
      <w:pPr>
        <w:widowControl/>
        <w:ind w:firstLine="422"/>
        <w:jc w:val="left"/>
        <w:rPr>
          <w:kern w:val="0"/>
          <w:szCs w:val="21"/>
        </w:rPr>
      </w:pPr>
      <w:r w:rsidRPr="00A21A7A">
        <w:rPr>
          <w:rFonts w:ascii="宋体" w:hAnsi="宋体" w:hint="eastAsia"/>
          <w:b/>
          <w:bCs/>
          <w:kern w:val="0"/>
          <w:szCs w:val="21"/>
        </w:rPr>
        <w:t>（一）自主学习</w:t>
      </w:r>
    </w:p>
    <w:p w:rsidR="003333F3" w:rsidRPr="00A21A7A" w:rsidRDefault="003333F3" w:rsidP="003333F3">
      <w:pPr>
        <w:widowControl/>
        <w:ind w:firstLine="422"/>
        <w:jc w:val="left"/>
        <w:rPr>
          <w:kern w:val="0"/>
          <w:szCs w:val="21"/>
        </w:rPr>
      </w:pPr>
      <w:r w:rsidRPr="00A21A7A">
        <w:rPr>
          <w:rFonts w:ascii="宋体" w:hAnsi="宋体" w:hint="eastAsia"/>
          <w:b/>
          <w:bCs/>
          <w:kern w:val="0"/>
          <w:szCs w:val="21"/>
        </w:rPr>
        <w:t> </w:t>
      </w:r>
    </w:p>
    <w:p w:rsidR="003333F3" w:rsidRPr="00A21A7A" w:rsidRDefault="003333F3" w:rsidP="003333F3">
      <w:pPr>
        <w:widowControl/>
        <w:snapToGrid w:val="0"/>
        <w:ind w:firstLine="420"/>
        <w:jc w:val="left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1． 什么是交通运输方式？</w:t>
      </w:r>
    </w:p>
    <w:p w:rsidR="003333F3" w:rsidRPr="00A21A7A" w:rsidRDefault="003333F3" w:rsidP="003333F3">
      <w:pPr>
        <w:widowControl/>
        <w:snapToGrid w:val="0"/>
        <w:ind w:firstLine="420"/>
        <w:jc w:val="left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 </w:t>
      </w:r>
    </w:p>
    <w:p w:rsidR="003333F3" w:rsidRPr="00A21A7A" w:rsidRDefault="003333F3" w:rsidP="003333F3">
      <w:pPr>
        <w:widowControl/>
        <w:snapToGrid w:val="0"/>
        <w:ind w:firstLine="420"/>
        <w:jc w:val="left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2．古代的交通运输方式有哪些？</w:t>
      </w:r>
    </w:p>
    <w:p w:rsidR="003333F3" w:rsidRPr="00A21A7A" w:rsidRDefault="003333F3" w:rsidP="003333F3">
      <w:pPr>
        <w:widowControl/>
        <w:snapToGrid w:val="0"/>
        <w:ind w:firstLine="420"/>
        <w:jc w:val="left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 </w:t>
      </w:r>
    </w:p>
    <w:p w:rsidR="003333F3" w:rsidRPr="00A21A7A" w:rsidRDefault="003333F3" w:rsidP="003333F3">
      <w:pPr>
        <w:widowControl/>
        <w:snapToGrid w:val="0"/>
        <w:ind w:firstLine="420"/>
        <w:jc w:val="left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3．现代的交通运输方式及交通工具有哪些？</w:t>
      </w:r>
    </w:p>
    <w:p w:rsidR="003333F3" w:rsidRPr="00A21A7A" w:rsidRDefault="003333F3" w:rsidP="003333F3">
      <w:pPr>
        <w:widowControl/>
        <w:snapToGrid w:val="0"/>
        <w:ind w:firstLine="420"/>
        <w:jc w:val="left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 </w:t>
      </w:r>
    </w:p>
    <w:p w:rsidR="003333F3" w:rsidRPr="00A21A7A" w:rsidRDefault="003333F3" w:rsidP="003333F3">
      <w:pPr>
        <w:widowControl/>
        <w:snapToGrid w:val="0"/>
        <w:ind w:firstLine="420"/>
        <w:jc w:val="left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引导、点拨学生归纳交通运输的含义及交通运输方式 。</w:t>
      </w:r>
    </w:p>
    <w:p w:rsidR="003333F3" w:rsidRPr="00A21A7A" w:rsidRDefault="003333F3" w:rsidP="003333F3">
      <w:pPr>
        <w:widowControl/>
        <w:snapToGrid w:val="0"/>
        <w:ind w:firstLine="420"/>
        <w:jc w:val="left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 </w:t>
      </w:r>
    </w:p>
    <w:p w:rsidR="003333F3" w:rsidRPr="00A21A7A" w:rsidRDefault="003333F3" w:rsidP="003333F3">
      <w:pPr>
        <w:widowControl/>
        <w:ind w:firstLine="422"/>
        <w:jc w:val="left"/>
        <w:rPr>
          <w:kern w:val="0"/>
          <w:szCs w:val="21"/>
        </w:rPr>
      </w:pPr>
      <w:r w:rsidRPr="00A21A7A">
        <w:rPr>
          <w:rFonts w:ascii="宋体" w:hAnsi="宋体" w:hint="eastAsia"/>
          <w:b/>
          <w:bCs/>
          <w:kern w:val="0"/>
          <w:szCs w:val="21"/>
        </w:rPr>
        <w:t>（二）感悟体会</w:t>
      </w:r>
    </w:p>
    <w:p w:rsidR="003333F3" w:rsidRPr="00A21A7A" w:rsidRDefault="003333F3" w:rsidP="003333F3">
      <w:pPr>
        <w:widowControl/>
        <w:ind w:firstLine="422"/>
        <w:jc w:val="left"/>
        <w:rPr>
          <w:kern w:val="0"/>
          <w:szCs w:val="21"/>
        </w:rPr>
      </w:pPr>
      <w:r w:rsidRPr="00A21A7A">
        <w:rPr>
          <w:rFonts w:ascii="宋体" w:hAnsi="宋体" w:hint="eastAsia"/>
          <w:b/>
          <w:bCs/>
          <w:kern w:val="0"/>
          <w:szCs w:val="21"/>
        </w:rPr>
        <w:t> </w:t>
      </w:r>
    </w:p>
    <w:p w:rsidR="003333F3" w:rsidRPr="00A21A7A" w:rsidRDefault="003333F3" w:rsidP="003333F3">
      <w:pPr>
        <w:widowControl/>
        <w:ind w:firstLine="420"/>
        <w:jc w:val="left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假如没有便捷的运输工具和四通八达的交通运输线路，我们的生活将会是什么样的？  谈谈交通运输对生活的影响。</w:t>
      </w:r>
    </w:p>
    <w:p w:rsidR="003333F3" w:rsidRPr="00A21A7A" w:rsidRDefault="003333F3" w:rsidP="003333F3">
      <w:pPr>
        <w:widowControl/>
        <w:ind w:firstLine="420"/>
        <w:jc w:val="left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 </w:t>
      </w:r>
    </w:p>
    <w:p w:rsidR="003333F3" w:rsidRPr="00A21A7A" w:rsidRDefault="003333F3" w:rsidP="003333F3">
      <w:pPr>
        <w:widowControl/>
        <w:ind w:firstLine="420"/>
        <w:jc w:val="left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教师引导点拨：交通运输是经济发展的“先行官”。</w:t>
      </w:r>
    </w:p>
    <w:p w:rsidR="003333F3" w:rsidRPr="00A21A7A" w:rsidRDefault="003333F3" w:rsidP="003333F3">
      <w:pPr>
        <w:widowControl/>
        <w:ind w:firstLine="420"/>
        <w:jc w:val="left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 </w:t>
      </w:r>
    </w:p>
    <w:p w:rsidR="003333F3" w:rsidRPr="00A21A7A" w:rsidRDefault="003333F3" w:rsidP="003333F3">
      <w:pPr>
        <w:widowControl/>
        <w:ind w:firstLine="420"/>
        <w:jc w:val="left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承转：你到外地探访亲友或旅游，在选择运输方式时，主要考虑哪些因素？</w:t>
      </w:r>
    </w:p>
    <w:p w:rsidR="003333F3" w:rsidRPr="00A21A7A" w:rsidRDefault="003333F3" w:rsidP="003333F3">
      <w:pPr>
        <w:widowControl/>
        <w:ind w:firstLine="420"/>
        <w:jc w:val="left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 </w:t>
      </w:r>
    </w:p>
    <w:p w:rsidR="003333F3" w:rsidRPr="00A21A7A" w:rsidRDefault="003333F3" w:rsidP="003333F3">
      <w:pPr>
        <w:widowControl/>
        <w:ind w:firstLine="422"/>
        <w:jc w:val="left"/>
        <w:rPr>
          <w:kern w:val="0"/>
          <w:szCs w:val="21"/>
        </w:rPr>
      </w:pPr>
      <w:r w:rsidRPr="00A21A7A">
        <w:rPr>
          <w:rFonts w:ascii="宋体" w:hAnsi="宋体" w:hint="eastAsia"/>
          <w:b/>
          <w:bCs/>
          <w:kern w:val="0"/>
          <w:szCs w:val="21"/>
        </w:rPr>
        <w:t>二、交通运输方式的选择</w:t>
      </w:r>
    </w:p>
    <w:p w:rsidR="003333F3" w:rsidRPr="00A21A7A" w:rsidRDefault="003333F3" w:rsidP="003333F3">
      <w:pPr>
        <w:widowControl/>
        <w:ind w:firstLine="420"/>
        <w:jc w:val="left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 </w:t>
      </w:r>
    </w:p>
    <w:p w:rsidR="003333F3" w:rsidRPr="00A21A7A" w:rsidRDefault="003333F3" w:rsidP="003333F3">
      <w:pPr>
        <w:widowControl/>
        <w:ind w:firstLine="422"/>
        <w:jc w:val="left"/>
        <w:rPr>
          <w:kern w:val="0"/>
          <w:szCs w:val="21"/>
        </w:rPr>
      </w:pPr>
      <w:r w:rsidRPr="00A21A7A">
        <w:rPr>
          <w:rFonts w:ascii="宋体" w:hAnsi="宋体" w:hint="eastAsia"/>
          <w:b/>
          <w:bCs/>
          <w:kern w:val="0"/>
          <w:szCs w:val="21"/>
        </w:rPr>
        <w:t>（一）自主思考：各种运输方式的特点</w:t>
      </w:r>
    </w:p>
    <w:p w:rsidR="003333F3" w:rsidRPr="00A21A7A" w:rsidRDefault="003333F3" w:rsidP="003333F3">
      <w:pPr>
        <w:widowControl/>
        <w:ind w:firstLine="422"/>
        <w:jc w:val="left"/>
        <w:rPr>
          <w:kern w:val="0"/>
          <w:szCs w:val="21"/>
        </w:rPr>
      </w:pPr>
      <w:r w:rsidRPr="00A21A7A">
        <w:rPr>
          <w:rFonts w:ascii="宋体" w:hAnsi="宋体" w:hint="eastAsia"/>
          <w:b/>
          <w:bCs/>
          <w:kern w:val="0"/>
          <w:szCs w:val="21"/>
        </w:rPr>
        <w:t> </w:t>
      </w:r>
    </w:p>
    <w:p w:rsidR="003333F3" w:rsidRPr="00A21A7A" w:rsidRDefault="003333F3" w:rsidP="003333F3">
      <w:pPr>
        <w:widowControl/>
        <w:ind w:firstLine="420"/>
        <w:jc w:val="left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1．自由发言，交流对各种运输的速度、价格等的直观认识。</w:t>
      </w:r>
    </w:p>
    <w:p w:rsidR="003333F3" w:rsidRPr="00A21A7A" w:rsidRDefault="003333F3" w:rsidP="003333F3">
      <w:pPr>
        <w:widowControl/>
        <w:ind w:firstLine="420"/>
        <w:jc w:val="left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 </w:t>
      </w:r>
    </w:p>
    <w:p w:rsidR="003333F3" w:rsidRPr="00A21A7A" w:rsidRDefault="003333F3" w:rsidP="003333F3">
      <w:pPr>
        <w:widowControl/>
        <w:ind w:firstLine="420"/>
        <w:jc w:val="left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2．自主学习：请结合生活经验及课本85页对五种交通运输方式进行比较。并把结果填入表格。</w:t>
      </w:r>
    </w:p>
    <w:p w:rsidR="003333F3" w:rsidRPr="00A21A7A" w:rsidRDefault="003333F3" w:rsidP="003333F3">
      <w:pPr>
        <w:widowControl/>
        <w:ind w:firstLine="420"/>
        <w:jc w:val="left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 </w:t>
      </w:r>
    </w:p>
    <w:p w:rsidR="003333F3" w:rsidRPr="00A21A7A" w:rsidRDefault="003333F3" w:rsidP="003333F3">
      <w:pPr>
        <w:widowControl/>
        <w:ind w:firstLine="420"/>
        <w:jc w:val="left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学生交流研讨，教师点拨归纳。</w:t>
      </w:r>
    </w:p>
    <w:p w:rsidR="003333F3" w:rsidRPr="00A21A7A" w:rsidRDefault="003333F3" w:rsidP="003333F3">
      <w:pPr>
        <w:widowControl/>
        <w:ind w:firstLine="420"/>
        <w:jc w:val="left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 </w:t>
      </w:r>
    </w:p>
    <w:p w:rsidR="003333F3" w:rsidRPr="00A21A7A" w:rsidRDefault="003333F3" w:rsidP="003333F3">
      <w:pPr>
        <w:widowControl/>
        <w:ind w:firstLine="422"/>
        <w:jc w:val="center"/>
        <w:rPr>
          <w:kern w:val="0"/>
          <w:szCs w:val="21"/>
        </w:rPr>
      </w:pPr>
      <w:r w:rsidRPr="00A21A7A">
        <w:rPr>
          <w:rFonts w:ascii="宋体" w:hAnsi="宋体"/>
          <w:b/>
          <w:bCs/>
          <w:kern w:val="0"/>
          <w:szCs w:val="21"/>
        </w:rPr>
        <w:fldChar w:fldCharType="begin"/>
      </w:r>
      <w:r w:rsidRPr="00A21A7A">
        <w:rPr>
          <w:rFonts w:ascii="宋体" w:hAnsi="宋体"/>
          <w:b/>
          <w:bCs/>
          <w:kern w:val="0"/>
          <w:szCs w:val="21"/>
        </w:rPr>
        <w:instrText xml:space="preserve"> INCLUDEPICTURE "http://www.pep.com.cn/czdl/jszx/tbjxzy/jxsj/bs/dsiz/201403/W020140312498429605096.jpg" \* MERGEFORMATINET </w:instrText>
      </w:r>
      <w:r w:rsidRPr="00A21A7A">
        <w:rPr>
          <w:rFonts w:ascii="宋体" w:hAnsi="宋体"/>
          <w:b/>
          <w:bCs/>
          <w:kern w:val="0"/>
          <w:szCs w:val="21"/>
        </w:rPr>
        <w:fldChar w:fldCharType="separate"/>
      </w:r>
      <w:r w:rsidR="00212472">
        <w:rPr>
          <w:rFonts w:ascii="宋体" w:hAnsi="宋体"/>
          <w:b/>
          <w:bCs/>
          <w:kern w:val="0"/>
          <w:szCs w:val="21"/>
        </w:rPr>
        <w:fldChar w:fldCharType="begin"/>
      </w:r>
      <w:r w:rsidR="00212472">
        <w:rPr>
          <w:rFonts w:ascii="宋体" w:hAnsi="宋体"/>
          <w:b/>
          <w:bCs/>
          <w:kern w:val="0"/>
          <w:szCs w:val="21"/>
        </w:rPr>
        <w:instrText xml:space="preserve"> INCLUDEPICTURE  "http://www.pep.com.cn/czdl/jszx/tbjxzy/jxsj/bs/dsiz/201403/W020140312498429605096.jpg" \* MERGEFORMATINET </w:instrText>
      </w:r>
      <w:r w:rsidR="00212472">
        <w:rPr>
          <w:rFonts w:ascii="宋体" w:hAnsi="宋体"/>
          <w:b/>
          <w:bCs/>
          <w:kern w:val="0"/>
          <w:szCs w:val="21"/>
        </w:rPr>
        <w:fldChar w:fldCharType="separate"/>
      </w:r>
      <w:r w:rsidR="00473325">
        <w:rPr>
          <w:rFonts w:ascii="宋体" w:hAnsi="宋体"/>
          <w:b/>
          <w:bCs/>
          <w:kern w:val="0"/>
          <w:szCs w:val="21"/>
        </w:rPr>
        <w:fldChar w:fldCharType="begin"/>
      </w:r>
      <w:r w:rsidR="00473325">
        <w:rPr>
          <w:rFonts w:ascii="宋体" w:hAnsi="宋体"/>
          <w:b/>
          <w:bCs/>
          <w:kern w:val="0"/>
          <w:szCs w:val="21"/>
        </w:rPr>
        <w:instrText xml:space="preserve"> </w:instrText>
      </w:r>
      <w:r w:rsidR="00473325">
        <w:rPr>
          <w:rFonts w:ascii="宋体" w:hAnsi="宋体"/>
          <w:b/>
          <w:bCs/>
          <w:kern w:val="0"/>
          <w:szCs w:val="21"/>
        </w:rPr>
        <w:instrText>INCLUDEPICTURE  "http://www.pep.com.cn/czdl/jszx/tbjxzy/jxsj/bs/dsiz/201403/W020140312498429605096.jpg" \* MERGEFORMATINET</w:instrText>
      </w:r>
      <w:r w:rsidR="00473325">
        <w:rPr>
          <w:rFonts w:ascii="宋体" w:hAnsi="宋体"/>
          <w:b/>
          <w:bCs/>
          <w:kern w:val="0"/>
          <w:szCs w:val="21"/>
        </w:rPr>
        <w:instrText xml:space="preserve"> </w:instrText>
      </w:r>
      <w:r w:rsidR="00473325">
        <w:rPr>
          <w:rFonts w:ascii="宋体" w:hAnsi="宋体"/>
          <w:b/>
          <w:bCs/>
          <w:kern w:val="0"/>
          <w:szCs w:val="21"/>
        </w:rPr>
        <w:fldChar w:fldCharType="separate"/>
      </w:r>
      <w:r w:rsidR="00473325">
        <w:rPr>
          <w:rFonts w:ascii="宋体" w:hAnsi="宋体"/>
          <w:b/>
          <w:bCs/>
          <w:kern w:val="0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       " style="width:294.1pt;height:213.3pt" filled="t">
            <v:imagedata r:id="rId6" r:href="rId7" gain="69719f"/>
          </v:shape>
        </w:pict>
      </w:r>
      <w:r w:rsidR="00473325">
        <w:rPr>
          <w:rFonts w:ascii="宋体" w:hAnsi="宋体"/>
          <w:b/>
          <w:bCs/>
          <w:kern w:val="0"/>
          <w:szCs w:val="21"/>
        </w:rPr>
        <w:fldChar w:fldCharType="end"/>
      </w:r>
      <w:r w:rsidR="00212472">
        <w:rPr>
          <w:rFonts w:ascii="宋体" w:hAnsi="宋体"/>
          <w:b/>
          <w:bCs/>
          <w:kern w:val="0"/>
          <w:szCs w:val="21"/>
        </w:rPr>
        <w:fldChar w:fldCharType="end"/>
      </w:r>
      <w:r w:rsidRPr="00A21A7A">
        <w:rPr>
          <w:rFonts w:ascii="宋体" w:hAnsi="宋体"/>
          <w:b/>
          <w:bCs/>
          <w:kern w:val="0"/>
          <w:szCs w:val="21"/>
        </w:rPr>
        <w:fldChar w:fldCharType="end"/>
      </w:r>
    </w:p>
    <w:p w:rsidR="003333F3" w:rsidRPr="00A21A7A" w:rsidRDefault="003333F3" w:rsidP="003333F3">
      <w:pPr>
        <w:widowControl/>
        <w:ind w:firstLine="422"/>
        <w:jc w:val="center"/>
        <w:rPr>
          <w:kern w:val="0"/>
          <w:szCs w:val="21"/>
        </w:rPr>
      </w:pPr>
      <w:r w:rsidRPr="00A21A7A">
        <w:rPr>
          <w:rFonts w:ascii="宋体" w:hAnsi="宋体" w:hint="eastAsia"/>
          <w:b/>
          <w:bCs/>
          <w:kern w:val="0"/>
          <w:szCs w:val="21"/>
        </w:rPr>
        <w:t> </w:t>
      </w:r>
    </w:p>
    <w:p w:rsidR="003333F3" w:rsidRPr="00A21A7A" w:rsidRDefault="003333F3" w:rsidP="003333F3">
      <w:pPr>
        <w:widowControl/>
        <w:ind w:firstLine="420"/>
        <w:jc w:val="left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lastRenderedPageBreak/>
        <w:t>承转：根据各种交通运输方式的特点，你会选择合适的交通运输方式吗？</w:t>
      </w:r>
    </w:p>
    <w:p w:rsidR="003333F3" w:rsidRPr="00A21A7A" w:rsidRDefault="003333F3" w:rsidP="003333F3">
      <w:pPr>
        <w:widowControl/>
        <w:ind w:firstLine="420"/>
        <w:jc w:val="left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 </w:t>
      </w:r>
    </w:p>
    <w:p w:rsidR="003333F3" w:rsidRPr="00A21A7A" w:rsidRDefault="003333F3" w:rsidP="003333F3">
      <w:pPr>
        <w:widowControl/>
        <w:ind w:firstLine="422"/>
        <w:jc w:val="left"/>
        <w:rPr>
          <w:kern w:val="0"/>
          <w:szCs w:val="21"/>
        </w:rPr>
      </w:pPr>
      <w:r w:rsidRPr="00A21A7A">
        <w:rPr>
          <w:rFonts w:ascii="宋体" w:hAnsi="宋体" w:hint="eastAsia"/>
          <w:b/>
          <w:bCs/>
          <w:kern w:val="0"/>
          <w:szCs w:val="21"/>
        </w:rPr>
        <w:t>（二）课堂练兵</w:t>
      </w:r>
    </w:p>
    <w:p w:rsidR="003333F3" w:rsidRPr="00A21A7A" w:rsidRDefault="003333F3" w:rsidP="003333F3">
      <w:pPr>
        <w:widowControl/>
        <w:ind w:firstLine="422"/>
        <w:jc w:val="left"/>
        <w:rPr>
          <w:kern w:val="0"/>
          <w:szCs w:val="21"/>
        </w:rPr>
      </w:pPr>
      <w:r w:rsidRPr="00A21A7A">
        <w:rPr>
          <w:rFonts w:ascii="宋体" w:hAnsi="宋体" w:hint="eastAsia"/>
          <w:b/>
          <w:bCs/>
          <w:kern w:val="0"/>
          <w:szCs w:val="21"/>
        </w:rPr>
        <w:t> </w:t>
      </w:r>
    </w:p>
    <w:p w:rsidR="003333F3" w:rsidRPr="00A21A7A" w:rsidRDefault="003333F3" w:rsidP="003333F3">
      <w:pPr>
        <w:widowControl/>
        <w:ind w:firstLine="420"/>
        <w:jc w:val="left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（一）请根据下列情境，为这几位旅客出谋划策（客运）。</w:t>
      </w:r>
    </w:p>
    <w:p w:rsidR="003333F3" w:rsidRPr="00A21A7A" w:rsidRDefault="003333F3" w:rsidP="003333F3">
      <w:pPr>
        <w:widowControl/>
        <w:ind w:firstLine="420"/>
        <w:jc w:val="left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 </w:t>
      </w:r>
    </w:p>
    <w:p w:rsidR="003333F3" w:rsidRPr="00A21A7A" w:rsidRDefault="003333F3" w:rsidP="003333F3">
      <w:pPr>
        <w:widowControl/>
        <w:ind w:firstLine="420"/>
        <w:jc w:val="left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1．乌鲁木齐某学校的王校长接到去北京开会的通知，要求第二天必须赶到。</w:t>
      </w:r>
    </w:p>
    <w:p w:rsidR="003333F3" w:rsidRPr="00A21A7A" w:rsidRDefault="003333F3" w:rsidP="003333F3">
      <w:pPr>
        <w:widowControl/>
        <w:ind w:firstLine="420"/>
        <w:jc w:val="left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 </w:t>
      </w:r>
    </w:p>
    <w:p w:rsidR="003333F3" w:rsidRPr="00A21A7A" w:rsidRDefault="003333F3" w:rsidP="003333F3">
      <w:pPr>
        <w:widowControl/>
        <w:ind w:firstLine="420"/>
        <w:jc w:val="left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2．上海有一位患者需要移植骨髓。台北一位志愿者捐献了自己的骨髓。骨髓必须在24小时内从台北送到上海。</w:t>
      </w:r>
    </w:p>
    <w:p w:rsidR="003333F3" w:rsidRPr="00A21A7A" w:rsidRDefault="003333F3" w:rsidP="003333F3">
      <w:pPr>
        <w:widowControl/>
        <w:ind w:firstLine="420"/>
        <w:jc w:val="left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 </w:t>
      </w:r>
    </w:p>
    <w:p w:rsidR="003333F3" w:rsidRPr="00A21A7A" w:rsidRDefault="003333F3" w:rsidP="003333F3">
      <w:pPr>
        <w:widowControl/>
        <w:ind w:firstLine="420"/>
        <w:jc w:val="left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3．周强和同学约好，国庆长假期间从重庆到武汉，沿途观赏三峡风光。</w:t>
      </w:r>
    </w:p>
    <w:p w:rsidR="003333F3" w:rsidRPr="00A21A7A" w:rsidRDefault="003333F3" w:rsidP="003333F3">
      <w:pPr>
        <w:widowControl/>
        <w:ind w:firstLine="420"/>
        <w:jc w:val="left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 </w:t>
      </w:r>
    </w:p>
    <w:p w:rsidR="003333F3" w:rsidRPr="00A21A7A" w:rsidRDefault="003333F3" w:rsidP="003333F3">
      <w:pPr>
        <w:widowControl/>
        <w:ind w:firstLine="420"/>
        <w:jc w:val="left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学生合作交流，选择合适的交通运输方式。</w:t>
      </w:r>
    </w:p>
    <w:p w:rsidR="003333F3" w:rsidRPr="00A21A7A" w:rsidRDefault="003333F3" w:rsidP="003333F3">
      <w:pPr>
        <w:widowControl/>
        <w:ind w:firstLine="420"/>
        <w:jc w:val="left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 </w:t>
      </w:r>
    </w:p>
    <w:p w:rsidR="003333F3" w:rsidRPr="00A21A7A" w:rsidRDefault="003333F3" w:rsidP="003333F3">
      <w:pPr>
        <w:widowControl/>
        <w:ind w:firstLine="420"/>
        <w:jc w:val="left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教师提问：你为什么帮他们选择这种交通方式？。</w:t>
      </w:r>
    </w:p>
    <w:p w:rsidR="003333F3" w:rsidRPr="00A21A7A" w:rsidRDefault="003333F3" w:rsidP="003333F3">
      <w:pPr>
        <w:widowControl/>
        <w:ind w:firstLine="420"/>
        <w:jc w:val="left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 </w:t>
      </w:r>
    </w:p>
    <w:p w:rsidR="003333F3" w:rsidRPr="00A21A7A" w:rsidRDefault="003333F3" w:rsidP="003333F3">
      <w:pPr>
        <w:widowControl/>
        <w:ind w:firstLine="420"/>
        <w:jc w:val="left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学生交流研讨，教师总结归纳。</w:t>
      </w:r>
    </w:p>
    <w:p w:rsidR="003333F3" w:rsidRPr="00A21A7A" w:rsidRDefault="003333F3" w:rsidP="003333F3">
      <w:pPr>
        <w:widowControl/>
        <w:ind w:firstLine="420"/>
        <w:jc w:val="left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 </w:t>
      </w:r>
    </w:p>
    <w:p w:rsidR="003333F3" w:rsidRPr="00A21A7A" w:rsidRDefault="003333F3" w:rsidP="003333F3">
      <w:pPr>
        <w:widowControl/>
        <w:ind w:firstLine="422"/>
        <w:jc w:val="left"/>
        <w:rPr>
          <w:kern w:val="0"/>
          <w:szCs w:val="21"/>
        </w:rPr>
      </w:pPr>
      <w:r w:rsidRPr="00A21A7A">
        <w:rPr>
          <w:rFonts w:ascii="宋体" w:hAnsi="宋体" w:hint="eastAsia"/>
          <w:b/>
          <w:bCs/>
          <w:kern w:val="0"/>
          <w:szCs w:val="21"/>
        </w:rPr>
        <w:t>（三）课堂练兵</w:t>
      </w:r>
    </w:p>
    <w:p w:rsidR="003333F3" w:rsidRPr="00A21A7A" w:rsidRDefault="003333F3" w:rsidP="003333F3">
      <w:pPr>
        <w:widowControl/>
        <w:ind w:firstLine="422"/>
        <w:jc w:val="left"/>
        <w:rPr>
          <w:kern w:val="0"/>
          <w:szCs w:val="21"/>
        </w:rPr>
      </w:pPr>
      <w:r w:rsidRPr="00A21A7A">
        <w:rPr>
          <w:rFonts w:ascii="宋体" w:hAnsi="宋体" w:hint="eastAsia"/>
          <w:b/>
          <w:bCs/>
          <w:kern w:val="0"/>
          <w:szCs w:val="21"/>
        </w:rPr>
        <w:t> </w:t>
      </w:r>
    </w:p>
    <w:p w:rsidR="003333F3" w:rsidRPr="00A21A7A" w:rsidRDefault="003333F3" w:rsidP="003333F3">
      <w:pPr>
        <w:widowControl/>
        <w:ind w:firstLine="420"/>
        <w:jc w:val="left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（二）请根据下列情境，选择合适的运输方式（货运）</w:t>
      </w:r>
    </w:p>
    <w:p w:rsidR="003333F3" w:rsidRPr="00A21A7A" w:rsidRDefault="003333F3" w:rsidP="003333F3">
      <w:pPr>
        <w:widowControl/>
        <w:ind w:firstLine="420"/>
        <w:jc w:val="left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 </w:t>
      </w:r>
    </w:p>
    <w:p w:rsidR="003333F3" w:rsidRPr="00A21A7A" w:rsidRDefault="003333F3" w:rsidP="003333F3">
      <w:pPr>
        <w:widowControl/>
        <w:ind w:firstLine="420"/>
        <w:jc w:val="center"/>
        <w:rPr>
          <w:kern w:val="0"/>
          <w:szCs w:val="21"/>
        </w:rPr>
      </w:pPr>
      <w:r w:rsidRPr="00A21A7A">
        <w:rPr>
          <w:rFonts w:ascii="宋体" w:hAnsi="宋体"/>
          <w:kern w:val="0"/>
          <w:szCs w:val="21"/>
        </w:rPr>
        <w:fldChar w:fldCharType="begin"/>
      </w:r>
      <w:r w:rsidRPr="00A21A7A">
        <w:rPr>
          <w:rFonts w:ascii="宋体" w:hAnsi="宋体"/>
          <w:kern w:val="0"/>
          <w:szCs w:val="21"/>
        </w:rPr>
        <w:instrText xml:space="preserve"> INCLUDEPICTURE "http://www.pep.com.cn/czdl/jszx/tbjxzy/jxsj/bs/dsiz/201403/W020140312498429603680.jpg" \* MERGEFORMATINET </w:instrText>
      </w:r>
      <w:r w:rsidRPr="00A21A7A">
        <w:rPr>
          <w:rFonts w:ascii="宋体" w:hAnsi="宋体"/>
          <w:kern w:val="0"/>
          <w:szCs w:val="21"/>
        </w:rPr>
        <w:fldChar w:fldCharType="separate"/>
      </w:r>
      <w:r w:rsidR="00212472">
        <w:rPr>
          <w:rFonts w:ascii="宋体" w:hAnsi="宋体"/>
          <w:kern w:val="0"/>
          <w:szCs w:val="21"/>
        </w:rPr>
        <w:fldChar w:fldCharType="begin"/>
      </w:r>
      <w:r w:rsidR="00212472">
        <w:rPr>
          <w:rFonts w:ascii="宋体" w:hAnsi="宋体"/>
          <w:kern w:val="0"/>
          <w:szCs w:val="21"/>
        </w:rPr>
        <w:instrText xml:space="preserve"> INCLUDEPICTURE  "http://www.pep.com.cn/czdl/jszx/tbjxzy/jxsj/bs/dsiz/201403/W020140312498429603680.jpg" \* MERGEFORMATINET </w:instrText>
      </w:r>
      <w:r w:rsidR="00212472">
        <w:rPr>
          <w:rFonts w:ascii="宋体" w:hAnsi="宋体"/>
          <w:kern w:val="0"/>
          <w:szCs w:val="21"/>
        </w:rPr>
        <w:fldChar w:fldCharType="separate"/>
      </w:r>
      <w:r w:rsidR="00473325">
        <w:rPr>
          <w:rFonts w:ascii="宋体" w:hAnsi="宋体"/>
          <w:kern w:val="0"/>
          <w:szCs w:val="21"/>
        </w:rPr>
        <w:fldChar w:fldCharType="begin"/>
      </w:r>
      <w:r w:rsidR="00473325">
        <w:rPr>
          <w:rFonts w:ascii="宋体" w:hAnsi="宋体"/>
          <w:kern w:val="0"/>
          <w:szCs w:val="21"/>
        </w:rPr>
        <w:instrText xml:space="preserve"> </w:instrText>
      </w:r>
      <w:r w:rsidR="00473325">
        <w:rPr>
          <w:rFonts w:ascii="宋体" w:hAnsi="宋体"/>
          <w:kern w:val="0"/>
          <w:szCs w:val="21"/>
        </w:rPr>
        <w:instrText>INCLUDEP</w:instrText>
      </w:r>
      <w:r w:rsidR="00473325">
        <w:rPr>
          <w:rFonts w:ascii="宋体" w:hAnsi="宋体"/>
          <w:kern w:val="0"/>
          <w:szCs w:val="21"/>
        </w:rPr>
        <w:instrText>ICTURE  "http://www.pep.com.cn/czdl/jszx/tbjxzy/jxsj/bs/dsiz/201403/W020140312498429603680.jpg" \* MERGEFORMATINET</w:instrText>
      </w:r>
      <w:r w:rsidR="00473325">
        <w:rPr>
          <w:rFonts w:ascii="宋体" w:hAnsi="宋体"/>
          <w:kern w:val="0"/>
          <w:szCs w:val="21"/>
        </w:rPr>
        <w:instrText xml:space="preserve"> </w:instrText>
      </w:r>
      <w:r w:rsidR="00473325">
        <w:rPr>
          <w:rFonts w:ascii="宋体" w:hAnsi="宋体"/>
          <w:kern w:val="0"/>
          <w:szCs w:val="21"/>
        </w:rPr>
        <w:fldChar w:fldCharType="separate"/>
      </w:r>
      <w:r w:rsidR="00473325">
        <w:rPr>
          <w:rFonts w:ascii="宋体" w:hAnsi="宋体"/>
          <w:kern w:val="0"/>
          <w:szCs w:val="21"/>
        </w:rPr>
        <w:pict>
          <v:shape id="_x0000_i1026" type="#_x0000_t75" alt="       " style="width:317.2pt;height:228.25pt" filled="t">
            <v:imagedata r:id="rId8" r:href="rId9" gain="69719f"/>
          </v:shape>
        </w:pict>
      </w:r>
      <w:r w:rsidR="00473325">
        <w:rPr>
          <w:rFonts w:ascii="宋体" w:hAnsi="宋体"/>
          <w:kern w:val="0"/>
          <w:szCs w:val="21"/>
        </w:rPr>
        <w:fldChar w:fldCharType="end"/>
      </w:r>
      <w:r w:rsidR="00212472">
        <w:rPr>
          <w:rFonts w:ascii="宋体" w:hAnsi="宋体"/>
          <w:kern w:val="0"/>
          <w:szCs w:val="21"/>
        </w:rPr>
        <w:fldChar w:fldCharType="end"/>
      </w:r>
      <w:r w:rsidRPr="00A21A7A">
        <w:rPr>
          <w:rFonts w:ascii="宋体" w:hAnsi="宋体"/>
          <w:kern w:val="0"/>
          <w:szCs w:val="21"/>
        </w:rPr>
        <w:fldChar w:fldCharType="end"/>
      </w:r>
    </w:p>
    <w:p w:rsidR="003333F3" w:rsidRPr="00A21A7A" w:rsidRDefault="003333F3" w:rsidP="003333F3">
      <w:pPr>
        <w:widowControl/>
        <w:ind w:firstLine="420"/>
        <w:jc w:val="center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 </w:t>
      </w:r>
    </w:p>
    <w:p w:rsidR="003333F3" w:rsidRPr="00A21A7A" w:rsidRDefault="003333F3" w:rsidP="003333F3">
      <w:pPr>
        <w:widowControl/>
        <w:ind w:firstLine="420"/>
        <w:jc w:val="left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学生合作交流，选择合适的交通运输方式。</w:t>
      </w:r>
    </w:p>
    <w:p w:rsidR="003333F3" w:rsidRPr="00A21A7A" w:rsidRDefault="003333F3" w:rsidP="003333F3">
      <w:pPr>
        <w:widowControl/>
        <w:ind w:firstLine="420"/>
        <w:jc w:val="left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 </w:t>
      </w:r>
    </w:p>
    <w:p w:rsidR="003333F3" w:rsidRPr="00A21A7A" w:rsidRDefault="003333F3" w:rsidP="003333F3">
      <w:pPr>
        <w:widowControl/>
        <w:ind w:firstLine="420"/>
        <w:jc w:val="left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教师提问：你为什么帮他们选择这种交通方式？。</w:t>
      </w:r>
    </w:p>
    <w:p w:rsidR="003333F3" w:rsidRPr="00A21A7A" w:rsidRDefault="003333F3" w:rsidP="003333F3">
      <w:pPr>
        <w:widowControl/>
        <w:ind w:firstLine="420"/>
        <w:jc w:val="left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 </w:t>
      </w:r>
    </w:p>
    <w:p w:rsidR="003333F3" w:rsidRPr="00A21A7A" w:rsidRDefault="003333F3" w:rsidP="003333F3">
      <w:pPr>
        <w:widowControl/>
        <w:ind w:firstLine="420"/>
        <w:jc w:val="left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学生交流，师生共同总结归纳，进行阶段小结。</w:t>
      </w:r>
    </w:p>
    <w:p w:rsidR="003333F3" w:rsidRPr="00A21A7A" w:rsidRDefault="003333F3" w:rsidP="003333F3">
      <w:pPr>
        <w:widowControl/>
        <w:ind w:firstLine="420"/>
        <w:jc w:val="left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lastRenderedPageBreak/>
        <w:t> </w:t>
      </w:r>
    </w:p>
    <w:p w:rsidR="003333F3" w:rsidRPr="00A21A7A" w:rsidRDefault="003333F3" w:rsidP="003333F3">
      <w:pPr>
        <w:widowControl/>
        <w:ind w:firstLine="420"/>
        <w:jc w:val="center"/>
        <w:rPr>
          <w:kern w:val="0"/>
          <w:szCs w:val="21"/>
        </w:rPr>
      </w:pPr>
      <w:r w:rsidRPr="00A21A7A">
        <w:rPr>
          <w:rFonts w:ascii="宋体" w:hAnsi="宋体"/>
          <w:kern w:val="0"/>
          <w:szCs w:val="21"/>
        </w:rPr>
        <w:fldChar w:fldCharType="begin"/>
      </w:r>
      <w:r w:rsidRPr="00A21A7A">
        <w:rPr>
          <w:rFonts w:ascii="宋体" w:hAnsi="宋体"/>
          <w:kern w:val="0"/>
          <w:szCs w:val="21"/>
        </w:rPr>
        <w:instrText xml:space="preserve"> INCLUDEPICTURE "http://www.pep.com.cn/czdl/jszx/tbjxzy/jxsj/bs/dsiz/201403/W020140312498429601760.jpg" \* MERGEFORMATINET </w:instrText>
      </w:r>
      <w:r w:rsidRPr="00A21A7A">
        <w:rPr>
          <w:rFonts w:ascii="宋体" w:hAnsi="宋体"/>
          <w:kern w:val="0"/>
          <w:szCs w:val="21"/>
        </w:rPr>
        <w:fldChar w:fldCharType="separate"/>
      </w:r>
      <w:r w:rsidR="00212472">
        <w:rPr>
          <w:rFonts w:ascii="宋体" w:hAnsi="宋体"/>
          <w:kern w:val="0"/>
          <w:szCs w:val="21"/>
        </w:rPr>
        <w:fldChar w:fldCharType="begin"/>
      </w:r>
      <w:r w:rsidR="00212472">
        <w:rPr>
          <w:rFonts w:ascii="宋体" w:hAnsi="宋体"/>
          <w:kern w:val="0"/>
          <w:szCs w:val="21"/>
        </w:rPr>
        <w:instrText xml:space="preserve"> INCLUDEPICTURE  "http://www.pep.com.cn/czdl/jszx/tbjxzy/jxsj/bs/dsiz/201403/W020140312498429601760.jpg" \* MERGEFORMATINET </w:instrText>
      </w:r>
      <w:r w:rsidR="00212472">
        <w:rPr>
          <w:rFonts w:ascii="宋体" w:hAnsi="宋体"/>
          <w:kern w:val="0"/>
          <w:szCs w:val="21"/>
        </w:rPr>
        <w:fldChar w:fldCharType="separate"/>
      </w:r>
      <w:r w:rsidR="00473325">
        <w:rPr>
          <w:rFonts w:ascii="宋体" w:hAnsi="宋体"/>
          <w:kern w:val="0"/>
          <w:szCs w:val="21"/>
        </w:rPr>
        <w:fldChar w:fldCharType="begin"/>
      </w:r>
      <w:r w:rsidR="00473325">
        <w:rPr>
          <w:rFonts w:ascii="宋体" w:hAnsi="宋体"/>
          <w:kern w:val="0"/>
          <w:szCs w:val="21"/>
        </w:rPr>
        <w:instrText xml:space="preserve"> </w:instrText>
      </w:r>
      <w:r w:rsidR="00473325">
        <w:rPr>
          <w:rFonts w:ascii="宋体" w:hAnsi="宋体"/>
          <w:kern w:val="0"/>
          <w:szCs w:val="21"/>
        </w:rPr>
        <w:instrText>INCLUDEP</w:instrText>
      </w:r>
      <w:r w:rsidR="00473325">
        <w:rPr>
          <w:rFonts w:ascii="宋体" w:hAnsi="宋体"/>
          <w:kern w:val="0"/>
          <w:szCs w:val="21"/>
        </w:rPr>
        <w:instrText>ICTURE  "http://www.pep.com.cn/czdl/jszx/tbjxzy/jxsj/bs/dsiz/201403/W020140312498429601760.jpg" \* MERGEFORMATINET</w:instrText>
      </w:r>
      <w:r w:rsidR="00473325">
        <w:rPr>
          <w:rFonts w:ascii="宋体" w:hAnsi="宋体"/>
          <w:kern w:val="0"/>
          <w:szCs w:val="21"/>
        </w:rPr>
        <w:instrText xml:space="preserve"> </w:instrText>
      </w:r>
      <w:r w:rsidR="00473325">
        <w:rPr>
          <w:rFonts w:ascii="宋体" w:hAnsi="宋体"/>
          <w:kern w:val="0"/>
          <w:szCs w:val="21"/>
        </w:rPr>
        <w:fldChar w:fldCharType="separate"/>
      </w:r>
      <w:r w:rsidR="00473325">
        <w:rPr>
          <w:rFonts w:ascii="宋体" w:hAnsi="宋体"/>
          <w:kern w:val="0"/>
          <w:szCs w:val="21"/>
        </w:rPr>
        <w:pict>
          <v:shape id="_x0000_i1027" type="#_x0000_t75" alt="       " style="width:302.95pt;height:207.15pt" filled="t">
            <v:imagedata r:id="rId10" r:href="rId11" gain="69719f"/>
          </v:shape>
        </w:pict>
      </w:r>
      <w:r w:rsidR="00473325">
        <w:rPr>
          <w:rFonts w:ascii="宋体" w:hAnsi="宋体"/>
          <w:kern w:val="0"/>
          <w:szCs w:val="21"/>
        </w:rPr>
        <w:fldChar w:fldCharType="end"/>
      </w:r>
      <w:r w:rsidR="00212472">
        <w:rPr>
          <w:rFonts w:ascii="宋体" w:hAnsi="宋体"/>
          <w:kern w:val="0"/>
          <w:szCs w:val="21"/>
        </w:rPr>
        <w:fldChar w:fldCharType="end"/>
      </w:r>
      <w:r w:rsidRPr="00A21A7A">
        <w:rPr>
          <w:rFonts w:ascii="宋体" w:hAnsi="宋体"/>
          <w:kern w:val="0"/>
          <w:szCs w:val="21"/>
        </w:rPr>
        <w:fldChar w:fldCharType="end"/>
      </w:r>
    </w:p>
    <w:p w:rsidR="003333F3" w:rsidRPr="00A21A7A" w:rsidRDefault="003333F3" w:rsidP="003333F3">
      <w:pPr>
        <w:widowControl/>
        <w:ind w:firstLine="420"/>
        <w:jc w:val="center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 </w:t>
      </w:r>
    </w:p>
    <w:p w:rsidR="003333F3" w:rsidRPr="00A21A7A" w:rsidRDefault="003333F3" w:rsidP="003333F3">
      <w:pPr>
        <w:widowControl/>
        <w:ind w:firstLine="422"/>
        <w:jc w:val="left"/>
        <w:rPr>
          <w:kern w:val="0"/>
          <w:szCs w:val="21"/>
        </w:rPr>
      </w:pPr>
      <w:r w:rsidRPr="00A21A7A">
        <w:rPr>
          <w:rFonts w:ascii="宋体" w:hAnsi="宋体" w:hint="eastAsia"/>
          <w:b/>
          <w:bCs/>
          <w:kern w:val="0"/>
          <w:szCs w:val="21"/>
        </w:rPr>
        <w:t>（四）生活直通车</w:t>
      </w:r>
    </w:p>
    <w:p w:rsidR="003333F3" w:rsidRPr="00A21A7A" w:rsidRDefault="003333F3" w:rsidP="003333F3">
      <w:pPr>
        <w:widowControl/>
        <w:ind w:firstLine="420"/>
        <w:jc w:val="left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 </w:t>
      </w:r>
    </w:p>
    <w:p w:rsidR="003333F3" w:rsidRPr="00A21A7A" w:rsidRDefault="003333F3" w:rsidP="003333F3">
      <w:pPr>
        <w:widowControl/>
        <w:ind w:firstLine="420"/>
        <w:jc w:val="left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 xml:space="preserve">1． 四川省雅安市芦山县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4"/>
          <w:attr w:name="Year" w:val="2013"/>
        </w:smartTagPr>
        <w:r w:rsidRPr="00A21A7A">
          <w:rPr>
            <w:rFonts w:ascii="宋体" w:hAnsi="宋体" w:hint="eastAsia"/>
            <w:kern w:val="0"/>
            <w:szCs w:val="21"/>
          </w:rPr>
          <w:t>2013年4月20日</w:t>
        </w:r>
      </w:smartTag>
      <w:r w:rsidRPr="00A21A7A">
        <w:rPr>
          <w:rFonts w:ascii="宋体" w:hAnsi="宋体" w:hint="eastAsia"/>
          <w:kern w:val="0"/>
          <w:szCs w:val="21"/>
        </w:rPr>
        <w:t>8时2分发生地震，最高震级7．0级。震后，一批急救药品由北京运到雅安灾区，你认为此时宜选用何种运输方式最佳，为什么？</w:t>
      </w:r>
    </w:p>
    <w:p w:rsidR="003333F3" w:rsidRPr="00A21A7A" w:rsidRDefault="003333F3" w:rsidP="003333F3">
      <w:pPr>
        <w:widowControl/>
        <w:ind w:firstLine="420"/>
        <w:jc w:val="left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 </w:t>
      </w:r>
    </w:p>
    <w:p w:rsidR="003333F3" w:rsidRPr="00A21A7A" w:rsidRDefault="003333F3" w:rsidP="003333F3">
      <w:pPr>
        <w:widowControl/>
        <w:ind w:firstLine="420"/>
        <w:jc w:val="left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2．上海最近从大庆购买5万吨石油，需要从大庆运到上海，你认为最经济的运输方式是什么？</w:t>
      </w:r>
    </w:p>
    <w:p w:rsidR="003333F3" w:rsidRPr="00A21A7A" w:rsidRDefault="003333F3" w:rsidP="003333F3">
      <w:pPr>
        <w:widowControl/>
        <w:ind w:firstLine="420"/>
        <w:jc w:val="left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 </w:t>
      </w:r>
    </w:p>
    <w:p w:rsidR="003333F3" w:rsidRPr="00A21A7A" w:rsidRDefault="003333F3" w:rsidP="003333F3">
      <w:pPr>
        <w:widowControl/>
        <w:ind w:firstLine="420"/>
        <w:jc w:val="center"/>
        <w:rPr>
          <w:kern w:val="0"/>
          <w:szCs w:val="21"/>
        </w:rPr>
      </w:pPr>
      <w:r w:rsidRPr="00A21A7A">
        <w:rPr>
          <w:rFonts w:ascii="宋体" w:hAnsi="宋体"/>
          <w:kern w:val="0"/>
          <w:szCs w:val="21"/>
        </w:rPr>
        <w:fldChar w:fldCharType="begin"/>
      </w:r>
      <w:r w:rsidRPr="00A21A7A">
        <w:rPr>
          <w:rFonts w:ascii="宋体" w:hAnsi="宋体"/>
          <w:kern w:val="0"/>
          <w:szCs w:val="21"/>
        </w:rPr>
        <w:instrText xml:space="preserve"> INCLUDEPICTURE "http://www.pep.com.cn/czdl/jszx/tbjxzy/jxsj/bs/dsiz/201403/W020140312498429602903.jpg" \* MERGEFORMATINET </w:instrText>
      </w:r>
      <w:r w:rsidRPr="00A21A7A">
        <w:rPr>
          <w:rFonts w:ascii="宋体" w:hAnsi="宋体"/>
          <w:kern w:val="0"/>
          <w:szCs w:val="21"/>
        </w:rPr>
        <w:fldChar w:fldCharType="separate"/>
      </w:r>
      <w:r w:rsidR="00212472">
        <w:rPr>
          <w:rFonts w:ascii="宋体" w:hAnsi="宋体"/>
          <w:kern w:val="0"/>
          <w:szCs w:val="21"/>
        </w:rPr>
        <w:fldChar w:fldCharType="begin"/>
      </w:r>
      <w:r w:rsidR="00212472">
        <w:rPr>
          <w:rFonts w:ascii="宋体" w:hAnsi="宋体"/>
          <w:kern w:val="0"/>
          <w:szCs w:val="21"/>
        </w:rPr>
        <w:instrText xml:space="preserve"> INCLUDEPICTURE  "http://www.pep.com.cn/czdl/jszx/tbjxzy/jxsj/bs/dsiz/201403/W020140312498429602903.jpg" \* MERGEFORMATINET </w:instrText>
      </w:r>
      <w:r w:rsidR="00212472">
        <w:rPr>
          <w:rFonts w:ascii="宋体" w:hAnsi="宋体"/>
          <w:kern w:val="0"/>
          <w:szCs w:val="21"/>
        </w:rPr>
        <w:fldChar w:fldCharType="separate"/>
      </w:r>
      <w:r w:rsidR="00473325">
        <w:rPr>
          <w:rFonts w:ascii="宋体" w:hAnsi="宋体"/>
          <w:kern w:val="0"/>
          <w:szCs w:val="21"/>
        </w:rPr>
        <w:fldChar w:fldCharType="begin"/>
      </w:r>
      <w:r w:rsidR="00473325">
        <w:rPr>
          <w:rFonts w:ascii="宋体" w:hAnsi="宋体"/>
          <w:kern w:val="0"/>
          <w:szCs w:val="21"/>
        </w:rPr>
        <w:instrText xml:space="preserve"> </w:instrText>
      </w:r>
      <w:r w:rsidR="00473325">
        <w:rPr>
          <w:rFonts w:ascii="宋体" w:hAnsi="宋体"/>
          <w:kern w:val="0"/>
          <w:szCs w:val="21"/>
        </w:rPr>
        <w:instrText>INCLUDEPICTURE  "http://www.pep.com.cn/czdl/jszx/tbjxzy/jxsj/bs/dsiz/201403/W020140312498429602903.jpg" \* MERGEFORMATINET</w:instrText>
      </w:r>
      <w:r w:rsidR="00473325">
        <w:rPr>
          <w:rFonts w:ascii="宋体" w:hAnsi="宋体"/>
          <w:kern w:val="0"/>
          <w:szCs w:val="21"/>
        </w:rPr>
        <w:instrText xml:space="preserve"> </w:instrText>
      </w:r>
      <w:r w:rsidR="00473325">
        <w:rPr>
          <w:rFonts w:ascii="宋体" w:hAnsi="宋体"/>
          <w:kern w:val="0"/>
          <w:szCs w:val="21"/>
        </w:rPr>
        <w:fldChar w:fldCharType="separate"/>
      </w:r>
      <w:r w:rsidR="00473325">
        <w:rPr>
          <w:rFonts w:ascii="宋体" w:hAnsi="宋体"/>
          <w:kern w:val="0"/>
          <w:szCs w:val="21"/>
        </w:rPr>
        <w:pict>
          <v:shape id="_x0000_i1028" type="#_x0000_t75" alt="       " style="width:393.3pt;height:279.85pt" filled="t">
            <v:imagedata r:id="rId12" r:href="rId13" gain="69719f"/>
          </v:shape>
        </w:pict>
      </w:r>
      <w:r w:rsidR="00473325">
        <w:rPr>
          <w:rFonts w:ascii="宋体" w:hAnsi="宋体"/>
          <w:kern w:val="0"/>
          <w:szCs w:val="21"/>
        </w:rPr>
        <w:fldChar w:fldCharType="end"/>
      </w:r>
      <w:r w:rsidR="00212472">
        <w:rPr>
          <w:rFonts w:ascii="宋体" w:hAnsi="宋体"/>
          <w:kern w:val="0"/>
          <w:szCs w:val="21"/>
        </w:rPr>
        <w:fldChar w:fldCharType="end"/>
      </w:r>
      <w:r w:rsidRPr="00A21A7A">
        <w:rPr>
          <w:rFonts w:ascii="宋体" w:hAnsi="宋体"/>
          <w:kern w:val="0"/>
          <w:szCs w:val="21"/>
        </w:rPr>
        <w:fldChar w:fldCharType="end"/>
      </w:r>
    </w:p>
    <w:p w:rsidR="003333F3" w:rsidRPr="00A21A7A" w:rsidRDefault="003333F3" w:rsidP="003333F3">
      <w:pPr>
        <w:widowControl/>
        <w:ind w:firstLine="422"/>
        <w:jc w:val="center"/>
        <w:rPr>
          <w:kern w:val="0"/>
          <w:szCs w:val="21"/>
        </w:rPr>
      </w:pPr>
      <w:r w:rsidRPr="00A21A7A">
        <w:rPr>
          <w:rFonts w:ascii="宋体" w:hAnsi="宋体" w:hint="eastAsia"/>
          <w:b/>
          <w:bCs/>
          <w:kern w:val="0"/>
          <w:szCs w:val="21"/>
        </w:rPr>
        <w:t> </w:t>
      </w:r>
    </w:p>
    <w:p w:rsidR="003333F3" w:rsidRPr="00A21A7A" w:rsidRDefault="003333F3" w:rsidP="003333F3">
      <w:pPr>
        <w:widowControl/>
        <w:ind w:firstLine="420"/>
        <w:jc w:val="left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lastRenderedPageBreak/>
        <w:t>学生读资料寻找答案，并说明理由。然后，教师进行思维点拨：影响运输方式选择的主要因素。</w:t>
      </w:r>
    </w:p>
    <w:p w:rsidR="003333F3" w:rsidRPr="00A21A7A" w:rsidRDefault="003333F3" w:rsidP="003333F3">
      <w:pPr>
        <w:widowControl/>
        <w:ind w:firstLine="420"/>
        <w:jc w:val="left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 </w:t>
      </w:r>
    </w:p>
    <w:p w:rsidR="003333F3" w:rsidRPr="00A21A7A" w:rsidRDefault="003333F3" w:rsidP="003333F3">
      <w:pPr>
        <w:widowControl/>
        <w:ind w:firstLine="420"/>
        <w:jc w:val="center"/>
        <w:rPr>
          <w:kern w:val="0"/>
          <w:szCs w:val="21"/>
        </w:rPr>
      </w:pPr>
      <w:r w:rsidRPr="00A21A7A">
        <w:rPr>
          <w:rFonts w:ascii="宋体" w:hAnsi="宋体"/>
          <w:kern w:val="0"/>
          <w:szCs w:val="21"/>
        </w:rPr>
        <w:fldChar w:fldCharType="begin"/>
      </w:r>
      <w:r w:rsidRPr="00A21A7A">
        <w:rPr>
          <w:rFonts w:ascii="宋体" w:hAnsi="宋体"/>
          <w:kern w:val="0"/>
          <w:szCs w:val="21"/>
        </w:rPr>
        <w:instrText xml:space="preserve"> INCLUDEPICTURE "http://www.pep.com.cn/czdl/jszx/tbjxzy/jxsj/bs/dsiz/201403/W020140312498429605460.jpg" \* MERGEFORMATINET </w:instrText>
      </w:r>
      <w:r w:rsidRPr="00A21A7A">
        <w:rPr>
          <w:rFonts w:ascii="宋体" w:hAnsi="宋体"/>
          <w:kern w:val="0"/>
          <w:szCs w:val="21"/>
        </w:rPr>
        <w:fldChar w:fldCharType="separate"/>
      </w:r>
      <w:r w:rsidR="00212472">
        <w:rPr>
          <w:rFonts w:ascii="宋体" w:hAnsi="宋体"/>
          <w:kern w:val="0"/>
          <w:szCs w:val="21"/>
        </w:rPr>
        <w:fldChar w:fldCharType="begin"/>
      </w:r>
      <w:r w:rsidR="00212472">
        <w:rPr>
          <w:rFonts w:ascii="宋体" w:hAnsi="宋体"/>
          <w:kern w:val="0"/>
          <w:szCs w:val="21"/>
        </w:rPr>
        <w:instrText xml:space="preserve"> INCLUDEPICTURE  "http://www.pep.com.cn/czdl/jszx/tbjxzy/jxsj/bs/dsiz/201403/W020140312498429605460.jpg" \* MERGEFORMATINET </w:instrText>
      </w:r>
      <w:r w:rsidR="00212472">
        <w:rPr>
          <w:rFonts w:ascii="宋体" w:hAnsi="宋体"/>
          <w:kern w:val="0"/>
          <w:szCs w:val="21"/>
        </w:rPr>
        <w:fldChar w:fldCharType="separate"/>
      </w:r>
      <w:r w:rsidR="00473325">
        <w:rPr>
          <w:rFonts w:ascii="宋体" w:hAnsi="宋体"/>
          <w:kern w:val="0"/>
          <w:szCs w:val="21"/>
        </w:rPr>
        <w:fldChar w:fldCharType="begin"/>
      </w:r>
      <w:r w:rsidR="00473325">
        <w:rPr>
          <w:rFonts w:ascii="宋体" w:hAnsi="宋体"/>
          <w:kern w:val="0"/>
          <w:szCs w:val="21"/>
        </w:rPr>
        <w:instrText xml:space="preserve"> </w:instrText>
      </w:r>
      <w:r w:rsidR="00473325">
        <w:rPr>
          <w:rFonts w:ascii="宋体" w:hAnsi="宋体"/>
          <w:kern w:val="0"/>
          <w:szCs w:val="21"/>
        </w:rPr>
        <w:instrText>INCLUDEPICTURE  "http://www.pep.com.cn/czdl/jszx/tbjxzy/jxsj/bs/dsiz/201403/W020140312498429605460.jpg" \* MERGEFORMATINET</w:instrText>
      </w:r>
      <w:r w:rsidR="00473325">
        <w:rPr>
          <w:rFonts w:ascii="宋体" w:hAnsi="宋体"/>
          <w:kern w:val="0"/>
          <w:szCs w:val="21"/>
        </w:rPr>
        <w:instrText xml:space="preserve"> </w:instrText>
      </w:r>
      <w:r w:rsidR="00473325">
        <w:rPr>
          <w:rFonts w:ascii="宋体" w:hAnsi="宋体"/>
          <w:kern w:val="0"/>
          <w:szCs w:val="21"/>
        </w:rPr>
        <w:fldChar w:fldCharType="separate"/>
      </w:r>
      <w:r w:rsidR="00473325">
        <w:rPr>
          <w:rFonts w:ascii="宋体" w:hAnsi="宋体"/>
          <w:kern w:val="0"/>
          <w:szCs w:val="21"/>
        </w:rPr>
        <w:pict>
          <v:shape id="_x0000_i1029" type="#_x0000_t75" alt="       " style="width:294.1pt;height:204.45pt" filled="t">
            <v:imagedata r:id="rId14" r:href="rId15" gain="69719f"/>
          </v:shape>
        </w:pict>
      </w:r>
      <w:r w:rsidR="00473325">
        <w:rPr>
          <w:rFonts w:ascii="宋体" w:hAnsi="宋体"/>
          <w:kern w:val="0"/>
          <w:szCs w:val="21"/>
        </w:rPr>
        <w:fldChar w:fldCharType="end"/>
      </w:r>
      <w:r w:rsidR="00212472">
        <w:rPr>
          <w:rFonts w:ascii="宋体" w:hAnsi="宋体"/>
          <w:kern w:val="0"/>
          <w:szCs w:val="21"/>
        </w:rPr>
        <w:fldChar w:fldCharType="end"/>
      </w:r>
      <w:r w:rsidRPr="00A21A7A">
        <w:rPr>
          <w:rFonts w:ascii="宋体" w:hAnsi="宋体"/>
          <w:kern w:val="0"/>
          <w:szCs w:val="21"/>
        </w:rPr>
        <w:fldChar w:fldCharType="end"/>
      </w:r>
    </w:p>
    <w:p w:rsidR="003333F3" w:rsidRPr="00A21A7A" w:rsidRDefault="003333F3" w:rsidP="003333F3">
      <w:pPr>
        <w:widowControl/>
        <w:ind w:firstLine="420"/>
        <w:jc w:val="center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 </w:t>
      </w:r>
    </w:p>
    <w:p w:rsidR="003333F3" w:rsidRPr="00A21A7A" w:rsidRDefault="003333F3" w:rsidP="003333F3">
      <w:pPr>
        <w:widowControl/>
        <w:ind w:firstLine="422"/>
        <w:jc w:val="left"/>
        <w:rPr>
          <w:kern w:val="0"/>
          <w:szCs w:val="21"/>
        </w:rPr>
      </w:pPr>
      <w:r w:rsidRPr="00A21A7A">
        <w:rPr>
          <w:rFonts w:ascii="宋体" w:hAnsi="宋体" w:hint="eastAsia"/>
          <w:b/>
          <w:bCs/>
          <w:kern w:val="0"/>
          <w:szCs w:val="21"/>
        </w:rPr>
        <w:t>（五）知识链接</w:t>
      </w:r>
    </w:p>
    <w:p w:rsidR="003333F3" w:rsidRPr="00A21A7A" w:rsidRDefault="003333F3" w:rsidP="003333F3">
      <w:pPr>
        <w:widowControl/>
        <w:ind w:firstLine="422"/>
        <w:jc w:val="left"/>
        <w:rPr>
          <w:kern w:val="0"/>
          <w:szCs w:val="21"/>
        </w:rPr>
      </w:pPr>
      <w:r w:rsidRPr="00A21A7A">
        <w:rPr>
          <w:rFonts w:ascii="宋体" w:hAnsi="宋体" w:hint="eastAsia"/>
          <w:b/>
          <w:bCs/>
          <w:kern w:val="0"/>
          <w:szCs w:val="21"/>
        </w:rPr>
        <w:t> </w:t>
      </w:r>
    </w:p>
    <w:p w:rsidR="003333F3" w:rsidRPr="00A21A7A" w:rsidRDefault="003333F3" w:rsidP="003333F3">
      <w:pPr>
        <w:widowControl/>
        <w:ind w:firstLine="420"/>
        <w:jc w:val="left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播放视频：“我国35年来交通建设取得的成就”。</w:t>
      </w:r>
    </w:p>
    <w:p w:rsidR="003333F3" w:rsidRPr="00A21A7A" w:rsidRDefault="003333F3" w:rsidP="003333F3">
      <w:pPr>
        <w:widowControl/>
        <w:ind w:firstLine="420"/>
        <w:jc w:val="left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 </w:t>
      </w:r>
    </w:p>
    <w:p w:rsidR="003333F3" w:rsidRPr="00A21A7A" w:rsidRDefault="003333F3" w:rsidP="003333F3">
      <w:pPr>
        <w:widowControl/>
        <w:ind w:firstLine="420"/>
        <w:jc w:val="left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学生了解我国的交通运输发展现状，为我国取得的成就而自豪。</w:t>
      </w:r>
    </w:p>
    <w:p w:rsidR="003333F3" w:rsidRPr="00A21A7A" w:rsidRDefault="003333F3" w:rsidP="003333F3">
      <w:pPr>
        <w:widowControl/>
        <w:ind w:firstLine="420"/>
        <w:jc w:val="left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 </w:t>
      </w:r>
    </w:p>
    <w:p w:rsidR="003333F3" w:rsidRPr="00A21A7A" w:rsidRDefault="003333F3" w:rsidP="003333F3">
      <w:pPr>
        <w:widowControl/>
        <w:ind w:firstLine="422"/>
        <w:jc w:val="left"/>
        <w:rPr>
          <w:kern w:val="0"/>
          <w:szCs w:val="21"/>
        </w:rPr>
      </w:pPr>
      <w:r w:rsidRPr="00A21A7A">
        <w:rPr>
          <w:rFonts w:ascii="宋体" w:hAnsi="宋体" w:hint="eastAsia"/>
          <w:b/>
          <w:bCs/>
          <w:kern w:val="0"/>
          <w:szCs w:val="21"/>
        </w:rPr>
        <w:t>三、你会判断吗</w:t>
      </w:r>
    </w:p>
    <w:p w:rsidR="003333F3" w:rsidRPr="00A21A7A" w:rsidRDefault="003333F3" w:rsidP="003333F3">
      <w:pPr>
        <w:widowControl/>
        <w:ind w:firstLine="422"/>
        <w:jc w:val="left"/>
        <w:rPr>
          <w:kern w:val="0"/>
          <w:szCs w:val="21"/>
        </w:rPr>
      </w:pPr>
      <w:r w:rsidRPr="00A21A7A">
        <w:rPr>
          <w:rFonts w:ascii="宋体" w:hAnsi="宋体" w:hint="eastAsia"/>
          <w:b/>
          <w:bCs/>
          <w:kern w:val="0"/>
          <w:szCs w:val="21"/>
        </w:rPr>
        <w:t> </w:t>
      </w:r>
    </w:p>
    <w:p w:rsidR="003333F3" w:rsidRPr="00A21A7A" w:rsidRDefault="003333F3" w:rsidP="003333F3">
      <w:pPr>
        <w:widowControl/>
        <w:ind w:firstLine="420"/>
        <w:jc w:val="left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交通运输业在国民经济生产过程中占有极其重要的地位，下列一些同学的做法对吗？</w:t>
      </w:r>
    </w:p>
    <w:p w:rsidR="003333F3" w:rsidRPr="00A21A7A" w:rsidRDefault="003333F3" w:rsidP="003333F3">
      <w:pPr>
        <w:widowControl/>
        <w:ind w:firstLine="420"/>
        <w:jc w:val="left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 </w:t>
      </w:r>
    </w:p>
    <w:p w:rsidR="003333F3" w:rsidRPr="00A21A7A" w:rsidRDefault="003333F3" w:rsidP="003333F3">
      <w:pPr>
        <w:widowControl/>
        <w:ind w:firstLine="420"/>
        <w:jc w:val="left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1．上学或放学途中边走边在公路上嬉戏打闹。</w:t>
      </w:r>
    </w:p>
    <w:p w:rsidR="003333F3" w:rsidRPr="00A21A7A" w:rsidRDefault="003333F3" w:rsidP="003333F3">
      <w:pPr>
        <w:widowControl/>
        <w:ind w:firstLine="420"/>
        <w:jc w:val="left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 </w:t>
      </w:r>
    </w:p>
    <w:p w:rsidR="003333F3" w:rsidRPr="00A21A7A" w:rsidRDefault="003333F3" w:rsidP="003333F3">
      <w:pPr>
        <w:widowControl/>
        <w:ind w:firstLine="420"/>
        <w:jc w:val="left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2．骑着自行车擅自闯入机动车道。</w:t>
      </w:r>
    </w:p>
    <w:p w:rsidR="003333F3" w:rsidRPr="00A21A7A" w:rsidRDefault="003333F3" w:rsidP="003333F3">
      <w:pPr>
        <w:widowControl/>
        <w:ind w:firstLine="420"/>
        <w:jc w:val="left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 </w:t>
      </w:r>
    </w:p>
    <w:p w:rsidR="003333F3" w:rsidRPr="00A21A7A" w:rsidRDefault="003333F3" w:rsidP="003333F3">
      <w:pPr>
        <w:widowControl/>
        <w:ind w:firstLine="420"/>
        <w:jc w:val="left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3．乘交警不注意时闯红灯。</w:t>
      </w:r>
    </w:p>
    <w:p w:rsidR="003333F3" w:rsidRPr="00A21A7A" w:rsidRDefault="003333F3" w:rsidP="003333F3">
      <w:pPr>
        <w:widowControl/>
        <w:ind w:firstLine="420"/>
        <w:jc w:val="left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 </w:t>
      </w:r>
    </w:p>
    <w:p w:rsidR="003333F3" w:rsidRPr="00A21A7A" w:rsidRDefault="003333F3" w:rsidP="003333F3">
      <w:pPr>
        <w:widowControl/>
        <w:ind w:firstLine="420"/>
        <w:jc w:val="left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4．偷窃或破坏各种交通设施。</w:t>
      </w:r>
    </w:p>
    <w:p w:rsidR="003333F3" w:rsidRPr="00A21A7A" w:rsidRDefault="003333F3" w:rsidP="003333F3">
      <w:pPr>
        <w:widowControl/>
        <w:ind w:firstLine="420"/>
        <w:jc w:val="left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 </w:t>
      </w:r>
    </w:p>
    <w:p w:rsidR="003333F3" w:rsidRPr="00A21A7A" w:rsidRDefault="003333F3" w:rsidP="003333F3">
      <w:pPr>
        <w:widowControl/>
        <w:ind w:firstLine="420"/>
        <w:jc w:val="left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学生判断交流。</w:t>
      </w:r>
    </w:p>
    <w:p w:rsidR="003333F3" w:rsidRPr="00A21A7A" w:rsidRDefault="003333F3" w:rsidP="003333F3">
      <w:pPr>
        <w:widowControl/>
        <w:ind w:firstLine="420"/>
        <w:jc w:val="left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 </w:t>
      </w:r>
    </w:p>
    <w:p w:rsidR="003333F3" w:rsidRPr="00A21A7A" w:rsidRDefault="003333F3" w:rsidP="003333F3">
      <w:pPr>
        <w:widowControl/>
        <w:ind w:firstLine="420"/>
        <w:jc w:val="left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我们作为一名中学生该为交通运输业做些什么？</w:t>
      </w:r>
    </w:p>
    <w:p w:rsidR="003333F3" w:rsidRPr="00A21A7A" w:rsidRDefault="003333F3" w:rsidP="003333F3">
      <w:pPr>
        <w:widowControl/>
        <w:ind w:firstLine="420"/>
        <w:jc w:val="left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 </w:t>
      </w:r>
    </w:p>
    <w:p w:rsidR="003333F3" w:rsidRPr="00A21A7A" w:rsidRDefault="003333F3" w:rsidP="003333F3">
      <w:pPr>
        <w:widowControl/>
        <w:ind w:firstLine="420"/>
        <w:jc w:val="left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学生交流，师生达成共识：养成自觉遵守交通规则、爱护交通设施的好习惯。</w:t>
      </w:r>
    </w:p>
    <w:p w:rsidR="003333F3" w:rsidRPr="00A21A7A" w:rsidRDefault="003333F3" w:rsidP="003333F3">
      <w:pPr>
        <w:widowControl/>
        <w:ind w:firstLine="420"/>
        <w:jc w:val="left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 </w:t>
      </w:r>
    </w:p>
    <w:p w:rsidR="003333F3" w:rsidRPr="00A21A7A" w:rsidRDefault="003333F3" w:rsidP="003333F3">
      <w:pPr>
        <w:widowControl/>
        <w:ind w:firstLine="422"/>
        <w:jc w:val="left"/>
        <w:rPr>
          <w:kern w:val="0"/>
          <w:szCs w:val="21"/>
        </w:rPr>
      </w:pPr>
      <w:r w:rsidRPr="00A21A7A">
        <w:rPr>
          <w:rFonts w:ascii="宋体" w:hAnsi="宋体" w:hint="eastAsia"/>
          <w:b/>
          <w:bCs/>
          <w:kern w:val="0"/>
          <w:szCs w:val="21"/>
        </w:rPr>
        <w:t>■课堂小结</w:t>
      </w:r>
    </w:p>
    <w:p w:rsidR="003333F3" w:rsidRPr="00A21A7A" w:rsidRDefault="003333F3" w:rsidP="003333F3">
      <w:pPr>
        <w:widowControl/>
        <w:ind w:firstLine="422"/>
        <w:jc w:val="left"/>
        <w:rPr>
          <w:kern w:val="0"/>
          <w:szCs w:val="21"/>
        </w:rPr>
      </w:pPr>
      <w:r w:rsidRPr="00A21A7A">
        <w:rPr>
          <w:rFonts w:ascii="宋体" w:hAnsi="宋体" w:hint="eastAsia"/>
          <w:b/>
          <w:bCs/>
          <w:kern w:val="0"/>
          <w:szCs w:val="21"/>
        </w:rPr>
        <w:t> </w:t>
      </w:r>
    </w:p>
    <w:p w:rsidR="003333F3" w:rsidRPr="00A21A7A" w:rsidRDefault="003333F3" w:rsidP="003333F3">
      <w:pPr>
        <w:widowControl/>
        <w:ind w:firstLine="420"/>
        <w:jc w:val="left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lastRenderedPageBreak/>
        <w:t>师生共同总结本节的知识，将知识系统化、条理化。</w:t>
      </w:r>
    </w:p>
    <w:p w:rsidR="003333F3" w:rsidRPr="00A21A7A" w:rsidRDefault="003333F3" w:rsidP="003333F3">
      <w:pPr>
        <w:widowControl/>
        <w:ind w:firstLine="420"/>
        <w:jc w:val="left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 </w:t>
      </w:r>
    </w:p>
    <w:p w:rsidR="003333F3" w:rsidRPr="00A21A7A" w:rsidRDefault="003333F3" w:rsidP="003333F3">
      <w:pPr>
        <w:widowControl/>
        <w:ind w:firstLine="422"/>
        <w:jc w:val="center"/>
        <w:rPr>
          <w:kern w:val="0"/>
          <w:szCs w:val="21"/>
        </w:rPr>
      </w:pPr>
      <w:r w:rsidRPr="00A21A7A">
        <w:rPr>
          <w:rFonts w:ascii="宋体" w:hAnsi="宋体"/>
          <w:b/>
          <w:bCs/>
          <w:kern w:val="0"/>
          <w:szCs w:val="21"/>
        </w:rPr>
        <w:fldChar w:fldCharType="begin"/>
      </w:r>
      <w:r w:rsidRPr="00A21A7A">
        <w:rPr>
          <w:rFonts w:ascii="宋体" w:hAnsi="宋体"/>
          <w:b/>
          <w:bCs/>
          <w:kern w:val="0"/>
          <w:szCs w:val="21"/>
        </w:rPr>
        <w:instrText xml:space="preserve"> INCLUDEPICTURE "http://www.pep.com.cn/czdl/jszx/tbjxzy/jxsj/bs/dsiz/201403/W020140312498429757930.jpg" \* MERGEFORMATINET </w:instrText>
      </w:r>
      <w:r w:rsidRPr="00A21A7A">
        <w:rPr>
          <w:rFonts w:ascii="宋体" w:hAnsi="宋体"/>
          <w:b/>
          <w:bCs/>
          <w:kern w:val="0"/>
          <w:szCs w:val="21"/>
        </w:rPr>
        <w:fldChar w:fldCharType="separate"/>
      </w:r>
      <w:r w:rsidR="00212472">
        <w:rPr>
          <w:rFonts w:ascii="宋体" w:hAnsi="宋体"/>
          <w:b/>
          <w:bCs/>
          <w:kern w:val="0"/>
          <w:szCs w:val="21"/>
        </w:rPr>
        <w:fldChar w:fldCharType="begin"/>
      </w:r>
      <w:r w:rsidR="00212472">
        <w:rPr>
          <w:rFonts w:ascii="宋体" w:hAnsi="宋体"/>
          <w:b/>
          <w:bCs/>
          <w:kern w:val="0"/>
          <w:szCs w:val="21"/>
        </w:rPr>
        <w:instrText xml:space="preserve"> INCLUDEPICTURE  "http://www.pep.com.cn/czdl/jszx/tbjxzy/jxsj/bs/dsiz/201403/W020140312498429757930.jpg" \* MERGEFORMATINET </w:instrText>
      </w:r>
      <w:r w:rsidR="00212472">
        <w:rPr>
          <w:rFonts w:ascii="宋体" w:hAnsi="宋体"/>
          <w:b/>
          <w:bCs/>
          <w:kern w:val="0"/>
          <w:szCs w:val="21"/>
        </w:rPr>
        <w:fldChar w:fldCharType="separate"/>
      </w:r>
      <w:r w:rsidR="00473325">
        <w:rPr>
          <w:rFonts w:ascii="宋体" w:hAnsi="宋体"/>
          <w:b/>
          <w:bCs/>
          <w:kern w:val="0"/>
          <w:szCs w:val="21"/>
        </w:rPr>
        <w:fldChar w:fldCharType="begin"/>
      </w:r>
      <w:r w:rsidR="00473325">
        <w:rPr>
          <w:rFonts w:ascii="宋体" w:hAnsi="宋体"/>
          <w:b/>
          <w:bCs/>
          <w:kern w:val="0"/>
          <w:szCs w:val="21"/>
        </w:rPr>
        <w:instrText xml:space="preserve"> </w:instrText>
      </w:r>
      <w:r w:rsidR="00473325">
        <w:rPr>
          <w:rFonts w:ascii="宋体" w:hAnsi="宋体"/>
          <w:b/>
          <w:bCs/>
          <w:kern w:val="0"/>
          <w:szCs w:val="21"/>
        </w:rPr>
        <w:instrText>INCLUDEP</w:instrText>
      </w:r>
      <w:r w:rsidR="00473325">
        <w:rPr>
          <w:rFonts w:ascii="宋体" w:hAnsi="宋体"/>
          <w:b/>
          <w:bCs/>
          <w:kern w:val="0"/>
          <w:szCs w:val="21"/>
        </w:rPr>
        <w:instrText>ICTURE  "http://www.pep.com.cn/czdl/jszx/tbjxzy/jxsj/bs/dsiz/201403/W020140312498429757930.jpg" \* MERGEFORMATINET</w:instrText>
      </w:r>
      <w:r w:rsidR="00473325">
        <w:rPr>
          <w:rFonts w:ascii="宋体" w:hAnsi="宋体"/>
          <w:b/>
          <w:bCs/>
          <w:kern w:val="0"/>
          <w:szCs w:val="21"/>
        </w:rPr>
        <w:instrText xml:space="preserve"> </w:instrText>
      </w:r>
      <w:r w:rsidR="00473325">
        <w:rPr>
          <w:rFonts w:ascii="宋体" w:hAnsi="宋体"/>
          <w:b/>
          <w:bCs/>
          <w:kern w:val="0"/>
          <w:szCs w:val="21"/>
        </w:rPr>
        <w:fldChar w:fldCharType="separate"/>
      </w:r>
      <w:r w:rsidR="00473325">
        <w:rPr>
          <w:rFonts w:ascii="宋体" w:hAnsi="宋体"/>
          <w:b/>
          <w:bCs/>
          <w:kern w:val="0"/>
          <w:szCs w:val="21"/>
        </w:rPr>
        <w:pict>
          <v:shape id="_x0000_i1030" type="#_x0000_t75" alt="       " style="width:296.85pt;height:246.55pt" filled="t">
            <v:imagedata r:id="rId16" r:href="rId17" gain="69719f"/>
          </v:shape>
        </w:pict>
      </w:r>
      <w:r w:rsidR="00473325">
        <w:rPr>
          <w:rFonts w:ascii="宋体" w:hAnsi="宋体"/>
          <w:b/>
          <w:bCs/>
          <w:kern w:val="0"/>
          <w:szCs w:val="21"/>
        </w:rPr>
        <w:fldChar w:fldCharType="end"/>
      </w:r>
      <w:r w:rsidR="00212472">
        <w:rPr>
          <w:rFonts w:ascii="宋体" w:hAnsi="宋体"/>
          <w:b/>
          <w:bCs/>
          <w:kern w:val="0"/>
          <w:szCs w:val="21"/>
        </w:rPr>
        <w:fldChar w:fldCharType="end"/>
      </w:r>
      <w:r w:rsidRPr="00A21A7A">
        <w:rPr>
          <w:rFonts w:ascii="宋体" w:hAnsi="宋体"/>
          <w:b/>
          <w:bCs/>
          <w:kern w:val="0"/>
          <w:szCs w:val="21"/>
        </w:rPr>
        <w:fldChar w:fldCharType="end"/>
      </w:r>
    </w:p>
    <w:p w:rsidR="003333F3" w:rsidRPr="00A21A7A" w:rsidRDefault="003333F3" w:rsidP="003333F3">
      <w:pPr>
        <w:widowControl/>
        <w:ind w:firstLine="422"/>
        <w:jc w:val="center"/>
        <w:rPr>
          <w:kern w:val="0"/>
          <w:szCs w:val="21"/>
        </w:rPr>
      </w:pPr>
      <w:r w:rsidRPr="00A21A7A">
        <w:rPr>
          <w:rFonts w:ascii="宋体" w:hAnsi="宋体" w:hint="eastAsia"/>
          <w:b/>
          <w:bCs/>
          <w:kern w:val="0"/>
          <w:szCs w:val="21"/>
        </w:rPr>
        <w:t> </w:t>
      </w:r>
    </w:p>
    <w:p w:rsidR="003333F3" w:rsidRPr="00A21A7A" w:rsidRDefault="003333F3" w:rsidP="003333F3">
      <w:pPr>
        <w:widowControl/>
        <w:ind w:firstLine="422"/>
        <w:rPr>
          <w:kern w:val="0"/>
          <w:szCs w:val="21"/>
        </w:rPr>
      </w:pPr>
      <w:r w:rsidRPr="00A21A7A">
        <w:rPr>
          <w:rFonts w:ascii="宋体" w:hAnsi="宋体" w:hint="eastAsia"/>
          <w:b/>
          <w:bCs/>
          <w:kern w:val="0"/>
          <w:szCs w:val="21"/>
        </w:rPr>
        <w:t>■课后调查</w:t>
      </w:r>
    </w:p>
    <w:p w:rsidR="003333F3" w:rsidRPr="00A21A7A" w:rsidRDefault="003333F3" w:rsidP="003333F3">
      <w:pPr>
        <w:widowControl/>
        <w:ind w:firstLine="420"/>
        <w:rPr>
          <w:kern w:val="0"/>
          <w:szCs w:val="21"/>
        </w:rPr>
      </w:pPr>
      <w:r w:rsidRPr="00A21A7A">
        <w:rPr>
          <w:rFonts w:ascii="宋体" w:hAnsi="宋体" w:hint="eastAsia"/>
          <w:kern w:val="0"/>
          <w:szCs w:val="21"/>
        </w:rPr>
        <w:t> </w:t>
      </w:r>
    </w:p>
    <w:p w:rsidR="003333F3" w:rsidRPr="00A21A7A" w:rsidRDefault="003333F3" w:rsidP="003333F3">
      <w:pPr>
        <w:widowControl/>
        <w:ind w:firstLine="422"/>
        <w:jc w:val="center"/>
        <w:rPr>
          <w:kern w:val="0"/>
          <w:szCs w:val="21"/>
        </w:rPr>
      </w:pPr>
      <w:r w:rsidRPr="00A21A7A">
        <w:rPr>
          <w:rFonts w:ascii="宋体" w:hAnsi="宋体"/>
          <w:b/>
          <w:bCs/>
          <w:kern w:val="0"/>
          <w:szCs w:val="21"/>
        </w:rPr>
        <w:fldChar w:fldCharType="begin"/>
      </w:r>
      <w:r w:rsidRPr="00A21A7A">
        <w:rPr>
          <w:rFonts w:ascii="宋体" w:hAnsi="宋体"/>
          <w:b/>
          <w:bCs/>
          <w:kern w:val="0"/>
          <w:szCs w:val="21"/>
        </w:rPr>
        <w:instrText xml:space="preserve"> INCLUDEPICTURE "http://www.pep.com.cn/czdl/jszx/tbjxzy/jxsj/bs/dsiz/201403/W020140312498429756977.jpg" \* MERGEFORMATINET </w:instrText>
      </w:r>
      <w:r w:rsidRPr="00A21A7A">
        <w:rPr>
          <w:rFonts w:ascii="宋体" w:hAnsi="宋体"/>
          <w:b/>
          <w:bCs/>
          <w:kern w:val="0"/>
          <w:szCs w:val="21"/>
        </w:rPr>
        <w:fldChar w:fldCharType="separate"/>
      </w:r>
      <w:r w:rsidR="00212472">
        <w:rPr>
          <w:rFonts w:ascii="宋体" w:hAnsi="宋体"/>
          <w:b/>
          <w:bCs/>
          <w:kern w:val="0"/>
          <w:szCs w:val="21"/>
        </w:rPr>
        <w:fldChar w:fldCharType="begin"/>
      </w:r>
      <w:r w:rsidR="00212472">
        <w:rPr>
          <w:rFonts w:ascii="宋体" w:hAnsi="宋体"/>
          <w:b/>
          <w:bCs/>
          <w:kern w:val="0"/>
          <w:szCs w:val="21"/>
        </w:rPr>
        <w:instrText xml:space="preserve"> INCLUDEPICTURE  "http://www.pep.com.cn/czdl/jszx/tbjxzy/jxsj/bs/dsiz/201403/W020140312498429756977.jpg" \* MERGEFORMATINET </w:instrText>
      </w:r>
      <w:r w:rsidR="00212472">
        <w:rPr>
          <w:rFonts w:ascii="宋体" w:hAnsi="宋体"/>
          <w:b/>
          <w:bCs/>
          <w:kern w:val="0"/>
          <w:szCs w:val="21"/>
        </w:rPr>
        <w:fldChar w:fldCharType="separate"/>
      </w:r>
      <w:r w:rsidR="00473325">
        <w:rPr>
          <w:rFonts w:ascii="宋体" w:hAnsi="宋体"/>
          <w:b/>
          <w:bCs/>
          <w:kern w:val="0"/>
          <w:szCs w:val="21"/>
        </w:rPr>
        <w:fldChar w:fldCharType="begin"/>
      </w:r>
      <w:r w:rsidR="00473325">
        <w:rPr>
          <w:rFonts w:ascii="宋体" w:hAnsi="宋体"/>
          <w:b/>
          <w:bCs/>
          <w:kern w:val="0"/>
          <w:szCs w:val="21"/>
        </w:rPr>
        <w:instrText xml:space="preserve"> </w:instrText>
      </w:r>
      <w:r w:rsidR="00473325">
        <w:rPr>
          <w:rFonts w:ascii="宋体" w:hAnsi="宋体"/>
          <w:b/>
          <w:bCs/>
          <w:kern w:val="0"/>
          <w:szCs w:val="21"/>
        </w:rPr>
        <w:instrText>INCLUDEPICTURE  "http://www.pep.com.cn/czdl/jszx/tbjxzy/jxsj/bs/dsiz/201403/W020140312498429756977.jpg" \* MERGEFORMATINET</w:instrText>
      </w:r>
      <w:r w:rsidR="00473325">
        <w:rPr>
          <w:rFonts w:ascii="宋体" w:hAnsi="宋体"/>
          <w:b/>
          <w:bCs/>
          <w:kern w:val="0"/>
          <w:szCs w:val="21"/>
        </w:rPr>
        <w:instrText xml:space="preserve"> </w:instrText>
      </w:r>
      <w:r w:rsidR="00473325">
        <w:rPr>
          <w:rFonts w:ascii="宋体" w:hAnsi="宋体"/>
          <w:b/>
          <w:bCs/>
          <w:kern w:val="0"/>
          <w:szCs w:val="21"/>
        </w:rPr>
        <w:fldChar w:fldCharType="separate"/>
      </w:r>
      <w:r w:rsidR="00473325">
        <w:rPr>
          <w:rFonts w:ascii="宋体" w:hAnsi="宋体"/>
          <w:b/>
          <w:bCs/>
          <w:kern w:val="0"/>
          <w:szCs w:val="21"/>
        </w:rPr>
        <w:pict>
          <v:shape id="_x0000_i1031" type="#_x0000_t75" alt="       " style="width:235pt;height:151.45pt" filled="t">
            <v:imagedata r:id="rId18" r:href="rId19" gain="69719f"/>
          </v:shape>
        </w:pict>
      </w:r>
      <w:r w:rsidR="00473325">
        <w:rPr>
          <w:rFonts w:ascii="宋体" w:hAnsi="宋体"/>
          <w:b/>
          <w:bCs/>
          <w:kern w:val="0"/>
          <w:szCs w:val="21"/>
        </w:rPr>
        <w:fldChar w:fldCharType="end"/>
      </w:r>
      <w:r w:rsidR="00212472">
        <w:rPr>
          <w:rFonts w:ascii="宋体" w:hAnsi="宋体"/>
          <w:b/>
          <w:bCs/>
          <w:kern w:val="0"/>
          <w:szCs w:val="21"/>
        </w:rPr>
        <w:fldChar w:fldCharType="end"/>
      </w:r>
      <w:r w:rsidRPr="00A21A7A">
        <w:rPr>
          <w:rFonts w:ascii="宋体" w:hAnsi="宋体"/>
          <w:b/>
          <w:bCs/>
          <w:kern w:val="0"/>
          <w:szCs w:val="21"/>
        </w:rPr>
        <w:fldChar w:fldCharType="end"/>
      </w:r>
    </w:p>
    <w:p w:rsidR="003333F3" w:rsidRDefault="003333F3" w:rsidP="003333F3"/>
    <w:p w:rsidR="003C2A6C" w:rsidRDefault="00473325"/>
    <w:sectPr w:rsidR="003C2A6C" w:rsidSect="008530B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325" w:rsidRDefault="00473325" w:rsidP="003333F3">
      <w:r>
        <w:separator/>
      </w:r>
    </w:p>
  </w:endnote>
  <w:endnote w:type="continuationSeparator" w:id="0">
    <w:p w:rsidR="00473325" w:rsidRDefault="00473325" w:rsidP="00333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472" w:rsidRDefault="0021247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472" w:rsidRPr="00212472" w:rsidRDefault="00212472" w:rsidP="0021247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472" w:rsidRDefault="002124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325" w:rsidRDefault="00473325" w:rsidP="003333F3">
      <w:r>
        <w:separator/>
      </w:r>
    </w:p>
  </w:footnote>
  <w:footnote w:type="continuationSeparator" w:id="0">
    <w:p w:rsidR="00473325" w:rsidRDefault="00473325" w:rsidP="00333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472" w:rsidRDefault="002124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472" w:rsidRPr="00212472" w:rsidRDefault="00212472" w:rsidP="0021247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472" w:rsidRDefault="002124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C99"/>
    <w:rsid w:val="00007EA9"/>
    <w:rsid w:val="001651E3"/>
    <w:rsid w:val="00176C99"/>
    <w:rsid w:val="00212472"/>
    <w:rsid w:val="003333F3"/>
    <w:rsid w:val="003B5141"/>
    <w:rsid w:val="00473325"/>
    <w:rsid w:val="004D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0CEB2D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333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3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33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33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33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http://www.pep.com.cn/czdl/jszx/tbjxzy/jxsj/bs/dsiz/201403/W020140312498429602903.jpg" TargetMode="External"/><Relationship Id="rId18" Type="http://schemas.openxmlformats.org/officeDocument/2006/relationships/image" Target="media/image7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image" Target="http://www.pep.com.cn/czdl/jszx/tbjxzy/jxsj/bs/dsiz/201403/W020140312498429605096.jpg" TargetMode="External"/><Relationship Id="rId12" Type="http://schemas.openxmlformats.org/officeDocument/2006/relationships/image" Target="media/image4.jpeg"/><Relationship Id="rId17" Type="http://schemas.openxmlformats.org/officeDocument/2006/relationships/image" Target="http://www.pep.com.cn/czdl/jszx/tbjxzy/jxsj/bs/dsiz/201403/W020140312498429757930.jpg" TargetMode="External"/><Relationship Id="rId25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http://www.pep.com.cn/czdl/jszx/tbjxzy/jxsj/bs/dsiz/201403/W020140312498429601760.jpg" TargetMode="External"/><Relationship Id="rId24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image" Target="http://www.pep.com.cn/czdl/jszx/tbjxzy/jxsj/bs/dsiz/201403/W020140312498429605460.jpg" TargetMode="External"/><Relationship Id="rId23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image" Target="http://www.pep.com.cn/czdl/jszx/tbjxzy/jxsj/bs/dsiz/201403/W020140312498429756977.jpg" TargetMode="External"/><Relationship Id="rId4" Type="http://schemas.openxmlformats.org/officeDocument/2006/relationships/footnotes" Target="footnotes.xml"/><Relationship Id="rId9" Type="http://schemas.openxmlformats.org/officeDocument/2006/relationships/image" Target="http://www.pep.com.cn/czdl/jszx/tbjxzy/jxsj/bs/dsiz/201403/W020140312498429603680.jpg" TargetMode="External"/><Relationship Id="rId14" Type="http://schemas.openxmlformats.org/officeDocument/2006/relationships/image" Target="media/image5.jpe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649</Words>
  <Characters>3704</Characters>
  <Application>Microsoft Office Word</Application>
  <DocSecurity>0</DocSecurity>
  <Lines>30</Lines>
  <Paragraphs>8</Paragraphs>
  <ScaleCrop>false</ScaleCrop>
  <Manager/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2016-05-03T02:20:00Z</dcterms:created>
  <dcterms:modified xsi:type="dcterms:W3CDTF">2016-07-21T07:09:00Z</dcterms:modified>
  <cp:category/>
</cp:coreProperties>
</file>